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02BB" w14:textId="77777777" w:rsidR="005D78C7" w:rsidRDefault="00CF5429">
      <w:r>
        <w:rPr>
          <w:noProof/>
        </w:rPr>
        <w:drawing>
          <wp:inline distT="0" distB="0" distL="0" distR="0" wp14:anchorId="2E460A97" wp14:editId="50110265">
            <wp:extent cx="9829800" cy="285750"/>
            <wp:effectExtent l="0" t="0" r="0" b="0"/>
            <wp:docPr id="31" name="Picture 31" descr="http://www.brama.com/ukragrafix/thumbs/vysh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ma.com/ukragrafix/thumbs/vysh01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7542"/>
      </w:tblGrid>
      <w:tr w:rsidR="0078743A" w14:paraId="7E097B65" w14:textId="77777777" w:rsidTr="005F027A">
        <w:trPr>
          <w:trHeight w:val="10440"/>
        </w:trPr>
        <w:tc>
          <w:tcPr>
            <w:tcW w:w="8010" w:type="dxa"/>
          </w:tcPr>
          <w:p w14:paraId="6F528397" w14:textId="77777777" w:rsidR="005D78C7" w:rsidRPr="00127630" w:rsidRDefault="00811F2B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27630">
              <w:rPr>
                <w:rFonts w:ascii="Arial Black" w:hAnsi="Arial Black"/>
                <w:sz w:val="32"/>
                <w:szCs w:val="32"/>
              </w:rPr>
              <w:t>SPONSORS/</w:t>
            </w:r>
            <w:r w:rsidRPr="00127630">
              <w:rPr>
                <w:rFonts w:ascii="Arial Black" w:hAnsi="Arial Black"/>
                <w:sz w:val="32"/>
                <w:szCs w:val="32"/>
                <w:lang w:val="uk-UA"/>
              </w:rPr>
              <w:t>СПОНСОРИ</w:t>
            </w:r>
            <w:r w:rsidRPr="00127630">
              <w:rPr>
                <w:rFonts w:ascii="Arial Black" w:hAnsi="Arial Black"/>
                <w:sz w:val="32"/>
                <w:szCs w:val="32"/>
              </w:rPr>
              <w:t>:</w:t>
            </w:r>
          </w:p>
          <w:p w14:paraId="4B8F38E2" w14:textId="77777777" w:rsidR="001845CD" w:rsidRPr="00127630" w:rsidRDefault="001845CD" w:rsidP="00C62FDD">
            <w:pPr>
              <w:spacing w:line="18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14:paraId="508607D9" w14:textId="77777777" w:rsidR="00811F2B" w:rsidRPr="00127630" w:rsidRDefault="00811F2B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 w:rsidRPr="00127630">
              <w:rPr>
                <w:rFonts w:ascii="Arial Black" w:hAnsi="Arial Black"/>
                <w:color w:val="002060"/>
                <w:sz w:val="32"/>
                <w:szCs w:val="32"/>
                <w:u w:val="single"/>
              </w:rPr>
              <w:t>PLATINUM/</w:t>
            </w:r>
            <w:r w:rsidRPr="00127630">
              <w:rPr>
                <w:rFonts w:ascii="Arial Black" w:hAnsi="Arial Black"/>
                <w:color w:val="002060"/>
                <w:sz w:val="32"/>
                <w:szCs w:val="32"/>
                <w:u w:val="single"/>
                <w:lang w:val="uk-UA"/>
              </w:rPr>
              <w:t>ПЛАТИНОВІ</w:t>
            </w:r>
            <w:r w:rsidRPr="00127630">
              <w:rPr>
                <w:rFonts w:ascii="Arial Black" w:hAnsi="Arial Black"/>
                <w:color w:val="002060"/>
                <w:sz w:val="32"/>
                <w:szCs w:val="32"/>
                <w:u w:val="single"/>
              </w:rPr>
              <w:t>:</w:t>
            </w:r>
          </w:p>
          <w:p w14:paraId="40E7F031" w14:textId="462D9946" w:rsidR="004716E2" w:rsidRPr="00127630" w:rsidRDefault="004716E2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127630">
              <w:rPr>
                <w:rFonts w:ascii="Arial Black" w:hAnsi="Arial Black"/>
                <w:sz w:val="32"/>
                <w:szCs w:val="32"/>
              </w:rPr>
              <w:t>Selfreliance</w:t>
            </w:r>
            <w:proofErr w:type="spellEnd"/>
            <w:r w:rsidRPr="00127630">
              <w:rPr>
                <w:rFonts w:ascii="Arial Black" w:hAnsi="Arial Black"/>
                <w:sz w:val="32"/>
                <w:szCs w:val="32"/>
              </w:rPr>
              <w:t xml:space="preserve"> Foundation</w:t>
            </w:r>
          </w:p>
          <w:p w14:paraId="5E5DDE2E" w14:textId="12FA648C" w:rsidR="00A74A4B" w:rsidRPr="00127630" w:rsidRDefault="00A74A4B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127630">
              <w:rPr>
                <w:rFonts w:ascii="Arial Black" w:hAnsi="Arial Black"/>
                <w:sz w:val="32"/>
                <w:szCs w:val="32"/>
              </w:rPr>
              <w:t>Dolynka</w:t>
            </w:r>
            <w:proofErr w:type="spellEnd"/>
            <w:r w:rsidRPr="00127630">
              <w:rPr>
                <w:rFonts w:ascii="Arial Black" w:hAnsi="Arial Black"/>
                <w:sz w:val="32"/>
                <w:szCs w:val="32"/>
              </w:rPr>
              <w:t xml:space="preserve"> UA-USA Consulting </w:t>
            </w:r>
          </w:p>
          <w:p w14:paraId="30B0FD69" w14:textId="77777777" w:rsidR="00797D1A" w:rsidRPr="00127630" w:rsidRDefault="00797D1A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27630">
              <w:rPr>
                <w:rFonts w:ascii="Arial Black" w:hAnsi="Arial Black"/>
                <w:sz w:val="32"/>
                <w:szCs w:val="32"/>
              </w:rPr>
              <w:t>MG</w:t>
            </w:r>
            <w:r w:rsidR="00B3031E" w:rsidRPr="00127630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127630">
              <w:rPr>
                <w:rFonts w:ascii="Arial Black" w:hAnsi="Arial Black"/>
                <w:sz w:val="32"/>
                <w:szCs w:val="32"/>
              </w:rPr>
              <w:t>L</w:t>
            </w:r>
            <w:r w:rsidR="00B3031E" w:rsidRPr="00127630">
              <w:rPr>
                <w:rFonts w:ascii="Arial Black" w:hAnsi="Arial Black"/>
                <w:sz w:val="32"/>
                <w:szCs w:val="32"/>
              </w:rPr>
              <w:t>ogistics - MGL</w:t>
            </w:r>
          </w:p>
          <w:p w14:paraId="58D77939" w14:textId="77777777" w:rsidR="00797D1A" w:rsidRPr="00127630" w:rsidRDefault="00797D1A" w:rsidP="00CF53E7">
            <w:pPr>
              <w:spacing w:line="211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27630">
              <w:rPr>
                <w:rFonts w:ascii="Arial Black" w:hAnsi="Arial Black"/>
                <w:sz w:val="32"/>
                <w:szCs w:val="32"/>
              </w:rPr>
              <w:t>Patriot Transport, Inc</w:t>
            </w:r>
          </w:p>
          <w:p w14:paraId="5D525619" w14:textId="77777777" w:rsidR="00811F2B" w:rsidRPr="00A96EFB" w:rsidRDefault="00811F2B" w:rsidP="00C62FDD">
            <w:pPr>
              <w:spacing w:line="18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3ABDE77B" w14:textId="77777777" w:rsidR="00811F2B" w:rsidRPr="00127630" w:rsidRDefault="00811F2B" w:rsidP="00CF53E7">
            <w:pPr>
              <w:spacing w:line="211" w:lineRule="auto"/>
              <w:jc w:val="center"/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</w:pPr>
            <w:r w:rsidRPr="00127630"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  <w:t>DIAMOND/</w:t>
            </w:r>
            <w:r w:rsidRPr="00127630">
              <w:rPr>
                <w:rFonts w:ascii="Arial Black" w:hAnsi="Arial Black"/>
                <w:color w:val="002060"/>
                <w:sz w:val="28"/>
                <w:szCs w:val="28"/>
                <w:u w:val="single"/>
                <w:lang w:val="uk-UA"/>
              </w:rPr>
              <w:t>ДІАМАНТОВІ</w:t>
            </w:r>
            <w:r w:rsidRPr="00127630">
              <w:rPr>
                <w:rFonts w:ascii="Arial Black" w:hAnsi="Arial Black"/>
                <w:color w:val="002060"/>
                <w:sz w:val="28"/>
                <w:szCs w:val="28"/>
                <w:u w:val="single"/>
              </w:rPr>
              <w:t>:</w:t>
            </w:r>
          </w:p>
          <w:p w14:paraId="57622EB6" w14:textId="513A868B" w:rsidR="00A74A4B" w:rsidRPr="00127630" w:rsidRDefault="00A74A4B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Natalie Acevedo-Solutions Financial Mort. Co</w:t>
            </w:r>
          </w:p>
          <w:p w14:paraId="226630D4" w14:textId="2AF014FE" w:rsidR="00797D1A" w:rsidRPr="00127630" w:rsidRDefault="00797D1A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Alexandra Foods, Inc</w:t>
            </w:r>
          </w:p>
          <w:p w14:paraId="456BF202" w14:textId="1FA1A154" w:rsidR="00BF259E" w:rsidRPr="00127630" w:rsidRDefault="00BF259E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Bruno Realty – Regency Plaza</w:t>
            </w:r>
          </w:p>
          <w:p w14:paraId="16B6D621" w14:textId="1EE1EB2F" w:rsidR="00A74A4B" w:rsidRPr="00127630" w:rsidRDefault="00A74A4B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Deli 4 You</w:t>
            </w:r>
          </w:p>
          <w:p w14:paraId="2323A5EB" w14:textId="77777777" w:rsidR="00BF259E" w:rsidRPr="00127630" w:rsidRDefault="00BF259E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127630">
              <w:rPr>
                <w:rFonts w:ascii="Arial Black" w:hAnsi="Arial Black"/>
                <w:sz w:val="28"/>
                <w:szCs w:val="28"/>
              </w:rPr>
              <w:t>Meest</w:t>
            </w:r>
            <w:proofErr w:type="spellEnd"/>
            <w:r w:rsidRPr="00127630">
              <w:rPr>
                <w:rFonts w:ascii="Arial Black" w:hAnsi="Arial Black"/>
                <w:sz w:val="28"/>
                <w:szCs w:val="28"/>
              </w:rPr>
              <w:t xml:space="preserve"> </w:t>
            </w:r>
            <w:proofErr w:type="spellStart"/>
            <w:r w:rsidRPr="00127630">
              <w:rPr>
                <w:rFonts w:ascii="Arial Black" w:hAnsi="Arial Black"/>
                <w:sz w:val="28"/>
                <w:szCs w:val="28"/>
              </w:rPr>
              <w:t>Karpaty</w:t>
            </w:r>
            <w:proofErr w:type="spellEnd"/>
          </w:p>
          <w:p w14:paraId="29A0FFD0" w14:textId="77777777" w:rsidR="002F04C3" w:rsidRPr="00127630" w:rsidRDefault="002F04C3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MK Electric</w:t>
            </w:r>
          </w:p>
          <w:p w14:paraId="2082A76E" w14:textId="0DB94788" w:rsidR="001845CD" w:rsidRPr="00127630" w:rsidRDefault="00A74A4B" w:rsidP="00CF53E7">
            <w:pPr>
              <w:spacing w:line="211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27630">
              <w:rPr>
                <w:rFonts w:ascii="Arial Black" w:hAnsi="Arial Black"/>
                <w:sz w:val="28"/>
                <w:szCs w:val="28"/>
              </w:rPr>
              <w:t>Vista Trans</w:t>
            </w:r>
            <w:r w:rsidR="00127630" w:rsidRPr="00127630">
              <w:rPr>
                <w:rFonts w:ascii="Arial Black" w:hAnsi="Arial Black"/>
                <w:sz w:val="28"/>
                <w:szCs w:val="28"/>
              </w:rPr>
              <w:t xml:space="preserve"> Holding, Inc</w:t>
            </w:r>
          </w:p>
          <w:p w14:paraId="4F5DEAC5" w14:textId="77777777" w:rsidR="00BF259E" w:rsidRPr="00127630" w:rsidRDefault="00BF259E" w:rsidP="00C62FDD">
            <w:pPr>
              <w:spacing w:line="18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6104702A" w14:textId="77777777" w:rsidR="00811F2B" w:rsidRPr="00127630" w:rsidRDefault="00811F2B" w:rsidP="00CF53E7">
            <w:pPr>
              <w:spacing w:line="211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  <w:u w:val="single"/>
              </w:rPr>
            </w:pPr>
            <w:r w:rsidRPr="00127630">
              <w:rPr>
                <w:rFonts w:ascii="Arial Black" w:hAnsi="Arial Black"/>
                <w:color w:val="002060"/>
                <w:sz w:val="24"/>
                <w:szCs w:val="24"/>
                <w:u w:val="single"/>
              </w:rPr>
              <w:t>GOLD/</w:t>
            </w:r>
            <w:r w:rsidRPr="00127630">
              <w:rPr>
                <w:rFonts w:ascii="Arial Black" w:hAnsi="Arial Black"/>
                <w:color w:val="002060"/>
                <w:sz w:val="24"/>
                <w:szCs w:val="24"/>
                <w:u w:val="single"/>
                <w:lang w:val="uk-UA"/>
              </w:rPr>
              <w:t>ЗОЛОТІ</w:t>
            </w:r>
            <w:r w:rsidRPr="00127630">
              <w:rPr>
                <w:rFonts w:ascii="Arial Black" w:hAnsi="Arial Black"/>
                <w:color w:val="002060"/>
                <w:sz w:val="24"/>
                <w:szCs w:val="24"/>
                <w:u w:val="single"/>
              </w:rPr>
              <w:t>:</w:t>
            </w:r>
          </w:p>
          <w:p w14:paraId="024FEAFB" w14:textId="77777777" w:rsidR="00811F2B" w:rsidRPr="00127630" w:rsidRDefault="00BF259E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Angel Smile</w:t>
            </w:r>
            <w:r w:rsidR="00797D1A" w:rsidRPr="0012763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127630">
              <w:rPr>
                <w:rFonts w:ascii="Arial Black" w:hAnsi="Arial Black"/>
                <w:sz w:val="24"/>
                <w:szCs w:val="24"/>
              </w:rPr>
              <w:t xml:space="preserve">- Dr. </w:t>
            </w:r>
            <w:proofErr w:type="spellStart"/>
            <w:r w:rsidRPr="00127630">
              <w:rPr>
                <w:rFonts w:ascii="Arial Black" w:hAnsi="Arial Black"/>
                <w:sz w:val="24"/>
                <w:szCs w:val="24"/>
              </w:rPr>
              <w:t>Vasyl</w:t>
            </w:r>
            <w:proofErr w:type="spellEnd"/>
            <w:r w:rsidRPr="00127630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127630">
              <w:rPr>
                <w:rFonts w:ascii="Arial Black" w:hAnsi="Arial Black"/>
                <w:sz w:val="24"/>
                <w:szCs w:val="24"/>
              </w:rPr>
              <w:t>Baranovsky</w:t>
            </w:r>
            <w:proofErr w:type="spellEnd"/>
          </w:p>
          <w:p w14:paraId="4EF64BFD" w14:textId="77777777" w:rsidR="00797D1A" w:rsidRPr="00127630" w:rsidRDefault="00797D1A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 xml:space="preserve">Comprehensive &amp; Implant Center- Dr. Victor </w:t>
            </w:r>
            <w:proofErr w:type="spellStart"/>
            <w:r w:rsidRPr="00127630">
              <w:rPr>
                <w:rFonts w:ascii="Arial Black" w:hAnsi="Arial Black"/>
                <w:sz w:val="24"/>
                <w:szCs w:val="24"/>
              </w:rPr>
              <w:t>Pavlych</w:t>
            </w:r>
            <w:proofErr w:type="spellEnd"/>
          </w:p>
          <w:p w14:paraId="59CE1A94" w14:textId="77777777" w:rsidR="00797D1A" w:rsidRPr="00127630" w:rsidRDefault="00E239FD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CORB</w:t>
            </w:r>
            <w:r w:rsidR="00797D1A" w:rsidRPr="00127630">
              <w:rPr>
                <w:rFonts w:ascii="Arial Black" w:hAnsi="Arial Black"/>
                <w:sz w:val="24"/>
                <w:szCs w:val="24"/>
              </w:rPr>
              <w:t>, Inc</w:t>
            </w:r>
          </w:p>
          <w:p w14:paraId="52DE7F4C" w14:textId="77777777" w:rsidR="00797D1A" w:rsidRPr="00127630" w:rsidRDefault="00797D1A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Cumberland Chapels</w:t>
            </w:r>
          </w:p>
          <w:p w14:paraId="1CF360B3" w14:textId="6F5EB70F" w:rsidR="00A74A4B" w:rsidRPr="00127630" w:rsidRDefault="00A74A4B" w:rsidP="00A74A4B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27630">
              <w:rPr>
                <w:rFonts w:ascii="Arial Black" w:hAnsi="Arial Black"/>
                <w:sz w:val="24"/>
                <w:szCs w:val="24"/>
              </w:rPr>
              <w:t>Dovbenko</w:t>
            </w:r>
            <w:proofErr w:type="spellEnd"/>
            <w:r w:rsidRPr="00127630">
              <w:rPr>
                <w:rFonts w:ascii="Arial Black" w:hAnsi="Arial Black"/>
                <w:sz w:val="24"/>
                <w:szCs w:val="24"/>
              </w:rPr>
              <w:t xml:space="preserve"> Insurance Agency </w:t>
            </w:r>
          </w:p>
          <w:p w14:paraId="4A9C96E4" w14:textId="107CC08B" w:rsidR="00A74A4B" w:rsidRPr="00127630" w:rsidRDefault="00A74A4B" w:rsidP="00A74A4B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 xml:space="preserve">The Heritage Foundation </w:t>
            </w:r>
          </w:p>
          <w:p w14:paraId="6CC8C6EF" w14:textId="190BA7F9" w:rsidR="00A74A4B" w:rsidRPr="00127630" w:rsidRDefault="00A74A4B" w:rsidP="00A74A4B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127630">
              <w:rPr>
                <w:rFonts w:ascii="Arial Black" w:hAnsi="Arial Black"/>
                <w:sz w:val="24"/>
                <w:szCs w:val="24"/>
              </w:rPr>
              <w:t>Muzyka</w:t>
            </w:r>
            <w:proofErr w:type="spellEnd"/>
            <w:r w:rsidRPr="00127630">
              <w:rPr>
                <w:rFonts w:ascii="Arial Black" w:hAnsi="Arial Black"/>
                <w:sz w:val="24"/>
                <w:szCs w:val="24"/>
              </w:rPr>
              <w:t xml:space="preserve"> &amp; Son Funeral Home</w:t>
            </w:r>
          </w:p>
          <w:p w14:paraId="4B82E349" w14:textId="77777777" w:rsidR="001845CD" w:rsidRPr="00127630" w:rsidRDefault="001845CD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Stefania’s European Food Market</w:t>
            </w:r>
          </w:p>
          <w:p w14:paraId="77563A63" w14:textId="77777777" w:rsidR="00BF259E" w:rsidRPr="00127630" w:rsidRDefault="00A96EFB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Ukrainian Catholic Education Foundation</w:t>
            </w:r>
          </w:p>
          <w:p w14:paraId="420AE41F" w14:textId="77777777" w:rsidR="001845CD" w:rsidRPr="00127630" w:rsidRDefault="001845CD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Ukrainian Independent Radio</w:t>
            </w:r>
          </w:p>
          <w:p w14:paraId="36DE525A" w14:textId="77777777" w:rsidR="001845CD" w:rsidRPr="00127630" w:rsidRDefault="001845CD" w:rsidP="00CF53E7">
            <w:pPr>
              <w:spacing w:line="211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27630">
              <w:rPr>
                <w:rFonts w:ascii="Arial Black" w:hAnsi="Arial Black"/>
                <w:sz w:val="24"/>
                <w:szCs w:val="24"/>
              </w:rPr>
              <w:t>Ukrainian Wave Radio</w:t>
            </w:r>
          </w:p>
          <w:p w14:paraId="2EE40915" w14:textId="77777777" w:rsidR="00BF259E" w:rsidRPr="00127630" w:rsidRDefault="00BF259E" w:rsidP="00C62FDD">
            <w:pPr>
              <w:spacing w:line="18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0C0276F0" w14:textId="5C081FF2" w:rsidR="00BF259E" w:rsidRPr="00CF53E7" w:rsidRDefault="00BF259E" w:rsidP="00CF53E7">
            <w:pPr>
              <w:spacing w:line="211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5999E64" w14:textId="77777777" w:rsidR="007A0732" w:rsidRPr="00696AD6" w:rsidRDefault="008B68E4" w:rsidP="008B68E4">
            <w:pPr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5B7BB" wp14:editId="1A68A34F">
                      <wp:simplePos x="0" y="0"/>
                      <wp:positionH relativeFrom="column">
                        <wp:posOffset>531</wp:posOffset>
                      </wp:positionH>
                      <wp:positionV relativeFrom="paragraph">
                        <wp:posOffset>230627</wp:posOffset>
                      </wp:positionV>
                      <wp:extent cx="4707255" cy="1114816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7255" cy="1114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857F74" w14:textId="77777777" w:rsidR="008B68E4" w:rsidRPr="00E54488" w:rsidRDefault="008B68E4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uslan Display" w:hAnsi="Ruslan Display"/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54488">
                                    <w:rPr>
                                      <w:rFonts w:ascii="Ruslan Display" w:hAnsi="Ruslan Display"/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WELCOME!</w:t>
                                  </w:r>
                                  <w:r w:rsidRPr="00E54488">
                                    <w:rPr>
                                      <w:rFonts w:ascii="Ruslan Display" w:hAnsi="Ruslan Display"/>
                                      <w:color w:val="2F5496" w:themeColor="accent5" w:themeShade="BF"/>
                                      <w:sz w:val="72"/>
                                      <w:szCs w:val="72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E54488">
                                    <w:rPr>
                                      <w:rFonts w:ascii="Ruslan Display" w:hAnsi="Ruslan Display" w:cs="Cambria"/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ВІТА</w:t>
                                  </w:r>
                                  <w:r w:rsidR="00A85D09" w:rsidRPr="00E54488">
                                    <w:rPr>
                                      <w:rFonts w:ascii="Ruslan Display" w:hAnsi="Ruslan Display" w:cs="Cambria"/>
                                      <w:color w:val="2F5496" w:themeColor="accent5" w:themeShade="BF"/>
                                      <w:sz w:val="72"/>
                                      <w:szCs w:val="72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Є</w:t>
                                  </w:r>
                                  <w:r w:rsidRPr="00E54488">
                                    <w:rPr>
                                      <w:rFonts w:ascii="Ruslan Display" w:hAnsi="Ruslan Display" w:cs="Cambria"/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МО</w:t>
                                  </w:r>
                                  <w:r w:rsidRPr="00E54488">
                                    <w:rPr>
                                      <w:rFonts w:ascii="Ruslan Display" w:hAnsi="Ruslan Display"/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  <w:p w14:paraId="427767E6" w14:textId="77777777" w:rsidR="005C59E3" w:rsidRDefault="005C59E3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1F3864" w:themeColor="accent5" w:themeShade="8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9D9B0ED" w14:textId="77777777" w:rsidR="005C59E3" w:rsidRPr="00A85D09" w:rsidRDefault="005C59E3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F3864" w:themeColor="accent5" w:themeShade="80"/>
                                      <w:sz w:val="72"/>
                                      <w:szCs w:val="72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F657427" w14:textId="77777777" w:rsidR="008B68E4" w:rsidRPr="008B68E4" w:rsidRDefault="008B68E4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uk-U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</w:t>
                                  </w:r>
                                </w:p>
                                <w:p w14:paraId="6225BFFA" w14:textId="77777777" w:rsidR="008B68E4" w:rsidRDefault="008B68E4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yrillicOld" w:hAnsi="CyrillicOld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D42C26B" w14:textId="77777777" w:rsidR="008B68E4" w:rsidRDefault="008B68E4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yrillicOld" w:hAnsi="CyrillicOld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5297296" w14:textId="77777777" w:rsidR="008B68E4" w:rsidRPr="008B68E4" w:rsidRDefault="008B68E4" w:rsidP="008B68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yrillicOld" w:hAnsi="CyrillicOld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5B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.05pt;margin-top:18.15pt;width:370.65pt;height: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" filled="f" stroked="f">
                      <v:textbox>
                        <w:txbxContent>
                          <w:p w14:paraId="5E857F74" w14:textId="77777777" w:rsidR="008B68E4" w:rsidRPr="00E54488" w:rsidRDefault="008B68E4" w:rsidP="008B68E4">
                            <w:pPr>
                              <w:spacing w:after="0" w:line="240" w:lineRule="auto"/>
                              <w:jc w:val="center"/>
                              <w:rPr>
                                <w:rFonts w:ascii="Ruslan Display" w:hAnsi="Ruslan Display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488">
                              <w:rPr>
                                <w:rFonts w:ascii="Ruslan Display" w:hAnsi="Ruslan Display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WELCOME!</w:t>
                            </w:r>
                            <w:r w:rsidRPr="00E54488">
                              <w:rPr>
                                <w:rFonts w:ascii="Ruslan Display" w:hAnsi="Ruslan Display"/>
                                <w:color w:val="2F5496" w:themeColor="accent5" w:themeShade="BF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54488">
                              <w:rPr>
                                <w:rFonts w:ascii="Ruslan Display" w:hAnsi="Ruslan Display" w:cs="Cambria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ВІТА</w:t>
                            </w:r>
                            <w:r w:rsidR="00A85D09" w:rsidRPr="00E54488">
                              <w:rPr>
                                <w:rFonts w:ascii="Ruslan Display" w:hAnsi="Ruslan Display" w:cs="Cambria"/>
                                <w:color w:val="2F5496" w:themeColor="accent5" w:themeShade="BF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Є</w:t>
                            </w:r>
                            <w:r w:rsidRPr="00E54488">
                              <w:rPr>
                                <w:rFonts w:ascii="Ruslan Display" w:hAnsi="Ruslan Display" w:cs="Cambria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</w:t>
                            </w:r>
                            <w:r w:rsidRPr="00E54488">
                              <w:rPr>
                                <w:rFonts w:ascii="Ruslan Display" w:hAnsi="Ruslan Display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427767E6" w14:textId="77777777" w:rsidR="005C59E3" w:rsidRDefault="005C59E3" w:rsidP="008B68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D9B0ED" w14:textId="77777777" w:rsidR="005C59E3" w:rsidRPr="00A85D09" w:rsidRDefault="005C59E3" w:rsidP="008B68E4">
                            <w:pPr>
                              <w:spacing w:after="0" w:line="240" w:lineRule="auto"/>
                              <w:jc w:val="center"/>
                              <w:rPr>
                                <w:color w:val="1F3864" w:themeColor="accent5" w:themeShade="80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657427" w14:textId="77777777" w:rsidR="008B68E4" w:rsidRPr="008B68E4" w:rsidRDefault="008B68E4" w:rsidP="008B68E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  <w:p w14:paraId="6225BFFA" w14:textId="77777777" w:rsidR="008B68E4" w:rsidRDefault="008B68E4" w:rsidP="008B68E4">
                            <w:pPr>
                              <w:spacing w:after="0" w:line="240" w:lineRule="auto"/>
                              <w:jc w:val="center"/>
                              <w:rPr>
                                <w:rFonts w:ascii="CyrillicOld" w:hAnsi="Cyrillic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42C26B" w14:textId="77777777" w:rsidR="008B68E4" w:rsidRDefault="008B68E4" w:rsidP="008B68E4">
                            <w:pPr>
                              <w:spacing w:after="0" w:line="240" w:lineRule="auto"/>
                              <w:jc w:val="center"/>
                              <w:rPr>
                                <w:rFonts w:ascii="CyrillicOld" w:hAnsi="Cyrillic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297296" w14:textId="77777777" w:rsidR="008B68E4" w:rsidRPr="008B68E4" w:rsidRDefault="008B68E4" w:rsidP="008B68E4">
                            <w:pPr>
                              <w:spacing w:after="0" w:line="240" w:lineRule="auto"/>
                              <w:jc w:val="center"/>
                              <w:rPr>
                                <w:rFonts w:ascii="CyrillicOld" w:hAnsi="Cyrillic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E4DEE" w14:textId="77777777" w:rsidR="007A0732" w:rsidRDefault="007A0732" w:rsidP="007A0732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19E050A5" w14:textId="77777777" w:rsidR="008B68E4" w:rsidRDefault="008B68E4" w:rsidP="007A0732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4D8291B9" w14:textId="77777777" w:rsidR="008B68E4" w:rsidRDefault="008B68E4" w:rsidP="007A0732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251D4C00" w14:textId="77777777" w:rsidR="005D78C7" w:rsidRDefault="005D78C7" w:rsidP="007A0732">
            <w:pPr>
              <w:jc w:val="center"/>
            </w:pPr>
          </w:p>
          <w:p w14:paraId="6FF95970" w14:textId="77777777" w:rsidR="008B68E4" w:rsidRDefault="008B68E4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3C59A3D2" w14:textId="4E620E86" w:rsidR="003A79F3" w:rsidRDefault="00E54488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990DE5" wp14:editId="110439BB">
                  <wp:extent cx="4419600" cy="3345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091" cy="335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E9544" w14:textId="07F95BE9" w:rsidR="008B68E4" w:rsidRDefault="008B68E4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3CE133B6" w14:textId="77777777" w:rsidR="008B68E4" w:rsidRDefault="008B68E4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26899713" w14:textId="77777777" w:rsidR="005C59E3" w:rsidRDefault="005C59E3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07757219" w14:textId="77777777" w:rsidR="005C59E3" w:rsidRDefault="005C59E3" w:rsidP="008B68E4">
            <w:pPr>
              <w:jc w:val="center"/>
              <w:rPr>
                <w:rFonts w:ascii="CyrillicOld" w:hAnsi="CyrillicOld"/>
                <w:b/>
                <w:color w:val="003399"/>
                <w:sz w:val="32"/>
                <w:szCs w:val="32"/>
              </w:rPr>
            </w:pPr>
          </w:p>
          <w:p w14:paraId="3FA6D36B" w14:textId="77777777" w:rsidR="00FB7ACC" w:rsidRDefault="008B68E4" w:rsidP="008B68E4">
            <w:pPr>
              <w:jc w:val="center"/>
            </w:pPr>
            <w:r w:rsidRPr="00967155">
              <w:rPr>
                <w:rFonts w:ascii="CyrillicOld" w:hAnsi="CyrillicOld"/>
                <w:b/>
                <w:color w:val="1F3864" w:themeColor="accent5" w:themeShade="80"/>
                <w:sz w:val="32"/>
                <w:szCs w:val="32"/>
              </w:rPr>
              <w:t xml:space="preserve">St. Joseph the Betrothed Ukrainian Catholic Church 5000 N. Cumberland </w:t>
            </w:r>
            <w:proofErr w:type="gramStart"/>
            <w:r w:rsidRPr="00967155">
              <w:rPr>
                <w:rFonts w:ascii="CyrillicOld" w:hAnsi="CyrillicOld"/>
                <w:b/>
                <w:color w:val="1F3864" w:themeColor="accent5" w:themeShade="80"/>
                <w:sz w:val="32"/>
                <w:szCs w:val="32"/>
              </w:rPr>
              <w:t>Ave,</w:t>
            </w:r>
            <w:r w:rsidR="003A79F3">
              <w:rPr>
                <w:rFonts w:ascii="CyrillicOld" w:hAnsi="CyrillicOld"/>
                <w:b/>
                <w:color w:val="1F3864" w:themeColor="accent5" w:themeShade="80"/>
                <w:sz w:val="32"/>
                <w:szCs w:val="32"/>
              </w:rPr>
              <w:t xml:space="preserve">   </w:t>
            </w:r>
            <w:proofErr w:type="gramEnd"/>
            <w:r w:rsidR="003A79F3">
              <w:rPr>
                <w:rFonts w:ascii="CyrillicOld" w:hAnsi="CyrillicOld"/>
                <w:b/>
                <w:color w:val="1F3864" w:themeColor="accent5" w:themeShade="80"/>
                <w:sz w:val="32"/>
                <w:szCs w:val="32"/>
              </w:rPr>
              <w:t xml:space="preserve"> </w:t>
            </w:r>
            <w:r w:rsidRPr="00967155">
              <w:rPr>
                <w:rFonts w:ascii="CyrillicOld" w:hAnsi="CyrillicOld"/>
                <w:b/>
                <w:color w:val="1F3864" w:themeColor="accent5" w:themeShade="80"/>
                <w:sz w:val="32"/>
                <w:szCs w:val="32"/>
              </w:rPr>
              <w:t xml:space="preserve"> Chicago, Illinois</w:t>
            </w:r>
          </w:p>
        </w:tc>
      </w:tr>
    </w:tbl>
    <w:p w14:paraId="4CCFD57D" w14:textId="77777777" w:rsidR="005D78C7" w:rsidRDefault="00CF5429">
      <w:r>
        <w:rPr>
          <w:noProof/>
        </w:rPr>
        <w:drawing>
          <wp:inline distT="0" distB="0" distL="0" distR="0" wp14:anchorId="7D0C81A1" wp14:editId="63D5FF69">
            <wp:extent cx="9829800" cy="285750"/>
            <wp:effectExtent l="0" t="0" r="0" b="0"/>
            <wp:docPr id="30" name="Picture 30" descr="http://www.brama.com/ukragrafix/thumbs/vysh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ma.com/ukragrafix/thumbs/vysh01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C7">
        <w:br w:type="page"/>
      </w:r>
    </w:p>
    <w:p w14:paraId="5C3E09BB" w14:textId="77777777" w:rsidR="007C70B7" w:rsidRDefault="00CF5429" w:rsidP="005F027A">
      <w:pPr>
        <w:spacing w:after="120"/>
      </w:pPr>
      <w:r>
        <w:rPr>
          <w:noProof/>
        </w:rPr>
        <w:lastRenderedPageBreak/>
        <w:drawing>
          <wp:inline distT="0" distB="0" distL="0" distR="0" wp14:anchorId="23B45E26" wp14:editId="598CAD12">
            <wp:extent cx="9829800" cy="333375"/>
            <wp:effectExtent l="0" t="0" r="0" b="9525"/>
            <wp:docPr id="29" name="Picture 29" descr="http://www.brama.com/ukragrafix/thumbs/vysh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ma.com/ukragrafix/thumbs/vysh01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60"/>
        <w:gridCol w:w="3786"/>
        <w:gridCol w:w="3954"/>
        <w:gridCol w:w="3780"/>
      </w:tblGrid>
      <w:tr w:rsidR="00027448" w14:paraId="46E6D0F8" w14:textId="6CDDCBB4" w:rsidTr="00A70045">
        <w:trPr>
          <w:trHeight w:val="10386"/>
        </w:trPr>
        <w:tc>
          <w:tcPr>
            <w:tcW w:w="3960" w:type="dxa"/>
          </w:tcPr>
          <w:p w14:paraId="5308254C" w14:textId="523BF170" w:rsidR="00027448" w:rsidRDefault="00027448" w:rsidP="002B162D">
            <w:pPr>
              <w:spacing w:line="18" w:lineRule="atLeast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Saturday, August 10, 2019</w:t>
            </w:r>
          </w:p>
          <w:p w14:paraId="386F43AA" w14:textId="76FED840" w:rsidR="00C01C2D" w:rsidRDefault="00C01C2D" w:rsidP="002B162D">
            <w:pPr>
              <w:jc w:val="center"/>
              <w:rPr>
                <w:rFonts w:ascii="Arial" w:hAnsi="Arial" w:cs="Arial"/>
              </w:rPr>
            </w:pPr>
            <w:proofErr w:type="gramStart"/>
            <w:r w:rsidRPr="00C01C2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027448" w:rsidRPr="00C01C2D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="00027448" w:rsidRPr="00C01C2D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00  </w:t>
            </w:r>
            <w:r w:rsidR="00213487" w:rsidRPr="002B162D">
              <w:rPr>
                <w:rFonts w:ascii="Arial" w:hAnsi="Arial" w:cs="Arial"/>
                <w:b/>
                <w:bCs/>
              </w:rPr>
              <w:t>Welcome</w:t>
            </w:r>
            <w:proofErr w:type="gramEnd"/>
            <w:r w:rsidR="00213487" w:rsidRPr="002B162D">
              <w:rPr>
                <w:rFonts w:ascii="Arial" w:hAnsi="Arial" w:cs="Arial"/>
                <w:b/>
                <w:bCs/>
              </w:rPr>
              <w:t xml:space="preserve"> –</w:t>
            </w:r>
          </w:p>
          <w:p w14:paraId="587FCE1F" w14:textId="70884FEE" w:rsidR="00213487" w:rsidRPr="00C01C2D" w:rsidRDefault="00213487" w:rsidP="002B162D">
            <w:pPr>
              <w:spacing w:after="120"/>
              <w:jc w:val="center"/>
              <w:rPr>
                <w:rFonts w:ascii="Arial" w:hAnsi="Arial" w:cs="Arial"/>
              </w:rPr>
            </w:pPr>
            <w:r w:rsidRPr="00C01C2D">
              <w:rPr>
                <w:rFonts w:ascii="Arial" w:hAnsi="Arial" w:cs="Arial"/>
              </w:rPr>
              <w:t>Prayer and Color Guard</w:t>
            </w:r>
          </w:p>
          <w:p w14:paraId="3A136B35" w14:textId="013E5C93" w:rsidR="00213487" w:rsidRPr="00C01C2D" w:rsidRDefault="00213487" w:rsidP="002B162D">
            <w:pPr>
              <w:spacing w:after="120"/>
              <w:jc w:val="center"/>
              <w:rPr>
                <w:rFonts w:ascii="Arial" w:hAnsi="Arial" w:cs="Arial"/>
              </w:rPr>
            </w:pPr>
            <w:r w:rsidRPr="00C01C2D">
              <w:rPr>
                <w:rFonts w:ascii="Arial" w:hAnsi="Arial" w:cs="Arial"/>
                <w:b/>
                <w:bCs/>
              </w:rPr>
              <w:t>Children’s Program</w:t>
            </w:r>
            <w:r w:rsidR="00D42D32">
              <w:rPr>
                <w:rFonts w:ascii="Arial" w:hAnsi="Arial" w:cs="Arial"/>
                <w:b/>
                <w:bCs/>
              </w:rPr>
              <w:t>:</w:t>
            </w:r>
            <w:r w:rsidRPr="00C01C2D">
              <w:rPr>
                <w:rFonts w:ascii="Arial" w:hAnsi="Arial" w:cs="Arial"/>
                <w:b/>
                <w:bCs/>
              </w:rPr>
              <w:t xml:space="preserve"> (</w:t>
            </w:r>
            <w:bookmarkStart w:id="0" w:name="_Hlk16018145"/>
            <w:proofErr w:type="spellStart"/>
            <w:r w:rsidRPr="00C01C2D">
              <w:rPr>
                <w:rFonts w:ascii="Arial" w:hAnsi="Arial" w:cs="Arial"/>
              </w:rPr>
              <w:t>Vyshyvanka</w:t>
            </w:r>
            <w:proofErr w:type="spellEnd"/>
            <w:r w:rsidRPr="00C01C2D">
              <w:rPr>
                <w:rFonts w:ascii="Arial" w:hAnsi="Arial" w:cs="Arial"/>
              </w:rPr>
              <w:t>, Nadiya</w:t>
            </w:r>
            <w:r w:rsidRPr="00C01C2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C01C2D">
              <w:rPr>
                <w:rFonts w:ascii="Arial" w:hAnsi="Arial" w:cs="Arial"/>
              </w:rPr>
              <w:t>Elegia</w:t>
            </w:r>
            <w:proofErr w:type="spellEnd"/>
            <w:r w:rsidRPr="00C01C2D">
              <w:rPr>
                <w:rFonts w:ascii="Arial" w:hAnsi="Arial" w:cs="Arial"/>
              </w:rPr>
              <w:t xml:space="preserve">, </w:t>
            </w:r>
            <w:proofErr w:type="spellStart"/>
            <w:r w:rsidRPr="00C01C2D">
              <w:rPr>
                <w:rFonts w:ascii="Arial" w:hAnsi="Arial" w:cs="Arial"/>
              </w:rPr>
              <w:t>Dzerelo</w:t>
            </w:r>
            <w:proofErr w:type="spellEnd"/>
            <w:r w:rsidRPr="00C01C2D">
              <w:rPr>
                <w:rFonts w:ascii="Arial" w:hAnsi="Arial" w:cs="Arial"/>
              </w:rPr>
              <w:t xml:space="preserve"> </w:t>
            </w:r>
            <w:proofErr w:type="spellStart"/>
            <w:r w:rsidRPr="00C01C2D">
              <w:rPr>
                <w:rFonts w:ascii="Arial" w:hAnsi="Arial" w:cs="Arial"/>
              </w:rPr>
              <w:t>Talantiv</w:t>
            </w:r>
            <w:proofErr w:type="spellEnd"/>
            <w:r w:rsidRPr="00C01C2D">
              <w:rPr>
                <w:rFonts w:ascii="Arial" w:hAnsi="Arial" w:cs="Arial"/>
              </w:rPr>
              <w:t>, UKIDZ Models</w:t>
            </w:r>
            <w:bookmarkEnd w:id="0"/>
            <w:r w:rsidR="00524C9D">
              <w:rPr>
                <w:rFonts w:ascii="Arial" w:hAnsi="Arial" w:cs="Arial"/>
              </w:rPr>
              <w:t>, Violin School</w:t>
            </w:r>
            <w:r w:rsidRPr="00C01C2D">
              <w:rPr>
                <w:rFonts w:ascii="Arial" w:hAnsi="Arial" w:cs="Arial"/>
              </w:rPr>
              <w:t>)</w:t>
            </w:r>
          </w:p>
          <w:p w14:paraId="79931F91" w14:textId="14517890" w:rsidR="00C01C2D" w:rsidRPr="00C01C2D" w:rsidRDefault="00524C9D" w:rsidP="00C01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C01C2D" w:rsidRPr="00C01C2D">
              <w:rPr>
                <w:rFonts w:ascii="Arial" w:hAnsi="Arial" w:cs="Arial"/>
                <w:b/>
                <w:bCs/>
              </w:rPr>
              <w:t>:00</w:t>
            </w:r>
          </w:p>
          <w:p w14:paraId="160491F8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Dnipro Ukrainian Dance Ensemble (Milwaukee, WI)</w:t>
            </w:r>
          </w:p>
          <w:p w14:paraId="48609609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Diana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Mytulynska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(NY)</w:t>
            </w:r>
          </w:p>
          <w:p w14:paraId="3C68A0ED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1C2D">
              <w:rPr>
                <w:rFonts w:ascii="Arial" w:hAnsi="Arial" w:cs="Arial"/>
                <w:b/>
                <w:bCs/>
              </w:rPr>
              <w:t>Vyshyvanka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School of Dance</w:t>
            </w:r>
          </w:p>
          <w:p w14:paraId="14F26CC8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Dnipro Ukrainian Dance Ensemble (Milwaukee, WI)</w:t>
            </w:r>
          </w:p>
          <w:p w14:paraId="3343EF7A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Singer Alina Vitali</w:t>
            </w:r>
          </w:p>
          <w:p w14:paraId="5046E559" w14:textId="32DA1910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1C2D">
              <w:rPr>
                <w:rFonts w:ascii="Arial" w:hAnsi="Arial" w:cs="Arial"/>
                <w:b/>
                <w:bCs/>
              </w:rPr>
              <w:t>MMAGoal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School of Boxing and Kick</w:t>
            </w:r>
            <w:r w:rsidR="00290E91">
              <w:rPr>
                <w:rFonts w:ascii="Arial" w:hAnsi="Arial" w:cs="Arial"/>
                <w:b/>
                <w:bCs/>
              </w:rPr>
              <w:t>b</w:t>
            </w:r>
            <w:r w:rsidRPr="00C01C2D">
              <w:rPr>
                <w:rFonts w:ascii="Arial" w:hAnsi="Arial" w:cs="Arial"/>
                <w:b/>
                <w:bCs/>
              </w:rPr>
              <w:t>oxing</w:t>
            </w:r>
          </w:p>
          <w:p w14:paraId="4AD972DB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1C2D">
              <w:rPr>
                <w:rFonts w:ascii="Arial" w:hAnsi="Arial" w:cs="Arial"/>
                <w:b/>
                <w:bCs/>
              </w:rPr>
              <w:t>Vyshyvanka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School of Dance</w:t>
            </w:r>
          </w:p>
          <w:p w14:paraId="13180823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Rymma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Morena</w:t>
            </w:r>
          </w:p>
          <w:p w14:paraId="1BFCF29F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Dnipro Ukrainian Dance Ensemble (Milwaukee, WI)</w:t>
            </w:r>
          </w:p>
          <w:p w14:paraId="51F47150" w14:textId="4E02FDBB" w:rsidR="00213487" w:rsidRPr="00C01C2D" w:rsidRDefault="00213487" w:rsidP="00C01C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Ukr</w:t>
            </w:r>
            <w:r w:rsidR="00C01C2D" w:rsidRPr="00C01C2D">
              <w:rPr>
                <w:rFonts w:ascii="Arial" w:hAnsi="Arial" w:cs="Arial"/>
                <w:b/>
                <w:bCs/>
              </w:rPr>
              <w:t>ainian</w:t>
            </w:r>
            <w:r w:rsidRPr="00C01C2D">
              <w:rPr>
                <w:rFonts w:ascii="Arial" w:hAnsi="Arial" w:cs="Arial"/>
                <w:b/>
                <w:bCs/>
              </w:rPr>
              <w:t xml:space="preserve"> Saber Club &amp;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Boyovyi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Hopak</w:t>
            </w:r>
            <w:proofErr w:type="spellEnd"/>
          </w:p>
          <w:p w14:paraId="29ABE2B4" w14:textId="77777777" w:rsidR="00213487" w:rsidRPr="00C01C2D" w:rsidRDefault="00213487" w:rsidP="00C01C2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Comedian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Mykhailo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Boychuk</w:t>
            </w:r>
          </w:p>
          <w:p w14:paraId="4224E8A9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Singer-Songwriter Andriy Boychuk</w:t>
            </w:r>
          </w:p>
          <w:p w14:paraId="1CFE69FF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Halyna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Mazuryk</w:t>
            </w:r>
            <w:proofErr w:type="spellEnd"/>
          </w:p>
          <w:p w14:paraId="673523DE" w14:textId="77777777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Luba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Lukashevych</w:t>
            </w:r>
            <w:proofErr w:type="spellEnd"/>
          </w:p>
          <w:p w14:paraId="7CADD961" w14:textId="44E58715" w:rsidR="00213487" w:rsidRPr="00C01C2D" w:rsidRDefault="00213487" w:rsidP="00C01C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Yuriy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Yaremchuk</w:t>
            </w:r>
            <w:proofErr w:type="spellEnd"/>
          </w:p>
          <w:p w14:paraId="347BFC88" w14:textId="5BF2A808" w:rsidR="00C01C2D" w:rsidRPr="00C01C2D" w:rsidRDefault="00C01C2D" w:rsidP="00C01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7:00</w:t>
            </w:r>
          </w:p>
          <w:p w14:paraId="3479675C" w14:textId="77777777" w:rsidR="00213487" w:rsidRPr="00C01C2D" w:rsidRDefault="00213487" w:rsidP="002B16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X-Project (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Lviv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>, Ukraine)</w:t>
            </w:r>
          </w:p>
          <w:p w14:paraId="307EF77C" w14:textId="77777777" w:rsidR="00213487" w:rsidRPr="00C01C2D" w:rsidRDefault="00213487" w:rsidP="002B16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Singer Oksana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Mukha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(Ukraine)</w:t>
            </w:r>
          </w:p>
          <w:p w14:paraId="11E91954" w14:textId="77777777" w:rsidR="00213487" w:rsidRPr="00C01C2D" w:rsidRDefault="00213487" w:rsidP="00C01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 xml:space="preserve">Viktor </w:t>
            </w:r>
            <w:proofErr w:type="spellStart"/>
            <w:r w:rsidRPr="00C01C2D">
              <w:rPr>
                <w:rFonts w:ascii="Arial" w:hAnsi="Arial" w:cs="Arial"/>
                <w:b/>
                <w:bCs/>
              </w:rPr>
              <w:t>Vynnyk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and Meri (Ukraine)</w:t>
            </w:r>
          </w:p>
          <w:p w14:paraId="22133065" w14:textId="155E2A0C" w:rsidR="00027448" w:rsidRPr="00ED600E" w:rsidRDefault="00027448" w:rsidP="00027448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6" w:type="dxa"/>
          </w:tcPr>
          <w:p w14:paraId="553468B5" w14:textId="7DCE2A1D" w:rsidR="00027448" w:rsidRDefault="00027448" w:rsidP="008E627D">
            <w:pPr>
              <w:spacing w:line="18" w:lineRule="atLeast"/>
              <w:jc w:val="center"/>
              <w:rPr>
                <w:rFonts w:ascii="Arial Black" w:hAnsi="Arial Black"/>
              </w:rPr>
            </w:pPr>
            <w:proofErr w:type="spellStart"/>
            <w:r w:rsidRPr="00E91692">
              <w:rPr>
                <w:rFonts w:ascii="Arial Black" w:hAnsi="Arial Black"/>
              </w:rPr>
              <w:t>Субота</w:t>
            </w:r>
            <w:proofErr w:type="spellEnd"/>
            <w:r w:rsidRPr="00E91692">
              <w:rPr>
                <w:rFonts w:ascii="Arial Black" w:hAnsi="Arial Black"/>
              </w:rPr>
              <w:t>, 1</w:t>
            </w:r>
            <w:r>
              <w:rPr>
                <w:rFonts w:ascii="Arial Black" w:hAnsi="Arial Black"/>
              </w:rPr>
              <w:t>0</w:t>
            </w:r>
            <w:r w:rsidRPr="00E91692">
              <w:rPr>
                <w:rFonts w:ascii="Arial Black" w:hAnsi="Arial Black"/>
              </w:rPr>
              <w:t xml:space="preserve">-го </w:t>
            </w:r>
            <w:proofErr w:type="spellStart"/>
            <w:r w:rsidRPr="00E91692">
              <w:rPr>
                <w:rFonts w:ascii="Arial Black" w:hAnsi="Arial Black"/>
              </w:rPr>
              <w:t>серпня</w:t>
            </w:r>
            <w:proofErr w:type="spellEnd"/>
          </w:p>
          <w:p w14:paraId="386156A6" w14:textId="3F6AAFCE" w:rsidR="002B162D" w:rsidRDefault="002B162D" w:rsidP="002B162D">
            <w:pPr>
              <w:jc w:val="center"/>
              <w:rPr>
                <w:rFonts w:ascii="Arial" w:hAnsi="Arial" w:cs="Arial"/>
              </w:rPr>
            </w:pPr>
            <w:proofErr w:type="gramStart"/>
            <w:r w:rsidRPr="00C01C2D">
              <w:rPr>
                <w:rFonts w:ascii="Arial" w:hAnsi="Arial" w:cs="Arial"/>
                <w:b/>
                <w:i/>
                <w:sz w:val="24"/>
                <w:szCs w:val="24"/>
              </w:rPr>
              <w:t>2:</w:t>
            </w:r>
            <w:r w:rsidRPr="00C01C2D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00  </w:t>
            </w:r>
            <w:r w:rsidRPr="002B162D">
              <w:rPr>
                <w:rFonts w:ascii="Arial" w:hAnsi="Arial" w:cs="Arial"/>
                <w:b/>
                <w:bCs/>
                <w:lang w:val="uk-UA"/>
              </w:rPr>
              <w:t>Привіт</w:t>
            </w:r>
            <w:proofErr w:type="gramEnd"/>
            <w:r w:rsidRPr="002B162D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 w:rsidRPr="002B162D">
              <w:rPr>
                <w:rFonts w:ascii="Arial" w:hAnsi="Arial" w:cs="Arial"/>
                <w:b/>
                <w:bCs/>
              </w:rPr>
              <w:t xml:space="preserve"> –</w:t>
            </w:r>
          </w:p>
          <w:p w14:paraId="3D26294A" w14:textId="62420329" w:rsidR="00E64B6F" w:rsidRPr="00E64B6F" w:rsidRDefault="002B162D" w:rsidP="00E64B6F">
            <w:pPr>
              <w:spacing w:after="120"/>
              <w:contextualSpacing/>
              <w:jc w:val="center"/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2B162D">
              <w:rPr>
                <w:rFonts w:ascii="Arial" w:hAnsi="Arial" w:cs="Arial"/>
                <w:bCs/>
              </w:rPr>
              <w:t>Молитва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162D">
              <w:rPr>
                <w:rFonts w:ascii="Arial" w:hAnsi="Arial" w:cs="Arial"/>
                <w:bCs/>
                <w:lang w:val="uk-UA"/>
              </w:rPr>
              <w:t>і винесення прапорів</w:t>
            </w:r>
          </w:p>
          <w:p w14:paraId="5842A3AB" w14:textId="42B19AEA" w:rsidR="002B162D" w:rsidRPr="00C01C2D" w:rsidRDefault="00D42D32" w:rsidP="00E64B6F">
            <w:pPr>
              <w:spacing w:before="24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Дитяча програма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lang w:val="uk-UA"/>
              </w:rPr>
              <w:t>Вишиванка</w:t>
            </w:r>
            <w:r w:rsidR="002B162D" w:rsidRPr="00C01C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Надія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Елегія</w:t>
            </w:r>
            <w:r w:rsidR="002B162D" w:rsidRPr="00C01C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Джерело Талантів</w:t>
            </w:r>
            <w:r w:rsidR="002B162D" w:rsidRPr="00C01C2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 xml:space="preserve">Моделі </w:t>
            </w:r>
            <w:r w:rsidR="002B162D" w:rsidRPr="00C01C2D">
              <w:rPr>
                <w:rFonts w:ascii="Arial" w:hAnsi="Arial" w:cs="Arial"/>
              </w:rPr>
              <w:t>UKIDZ</w:t>
            </w:r>
            <w:r w:rsidR="00524C9D">
              <w:rPr>
                <w:rFonts w:ascii="Arial" w:hAnsi="Arial" w:cs="Arial"/>
              </w:rPr>
              <w:t xml:space="preserve">, </w:t>
            </w:r>
            <w:r w:rsidR="00524C9D">
              <w:rPr>
                <w:rFonts w:ascii="Arial" w:hAnsi="Arial" w:cs="Arial"/>
                <w:lang w:val="uk-UA"/>
              </w:rPr>
              <w:t>Школа Скрипки</w:t>
            </w:r>
            <w:r w:rsidR="002B162D" w:rsidRPr="00C01C2D">
              <w:rPr>
                <w:rFonts w:ascii="Arial" w:hAnsi="Arial" w:cs="Arial"/>
              </w:rPr>
              <w:t>)</w:t>
            </w:r>
          </w:p>
          <w:p w14:paraId="0F8DCA4A" w14:textId="2DEEE31C" w:rsidR="002B162D" w:rsidRPr="00C01C2D" w:rsidRDefault="00524C9D" w:rsidP="00E64B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2B162D" w:rsidRPr="00C01C2D">
              <w:rPr>
                <w:rFonts w:ascii="Arial" w:hAnsi="Arial" w:cs="Arial"/>
                <w:b/>
                <w:bCs/>
              </w:rPr>
              <w:t>:00</w:t>
            </w:r>
          </w:p>
          <w:p w14:paraId="4D963354" w14:textId="6D7C65EA" w:rsidR="002B162D" w:rsidRPr="00C01C2D" w:rsidRDefault="00E64B6F" w:rsidP="00E64B6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Укр. Ансамбль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lang w:val="uk-UA"/>
              </w:rPr>
              <w:t>Дніпро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(Milwaukee, WI)</w:t>
            </w:r>
          </w:p>
          <w:p w14:paraId="163BEB12" w14:textId="6E5C4EA8" w:rsidR="002B162D" w:rsidRPr="00C01C2D" w:rsidRDefault="00290E91" w:rsidP="00E64B6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Діана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 w:rsidR="00D13F9B">
              <w:rPr>
                <w:rFonts w:ascii="Arial" w:hAnsi="Arial" w:cs="Arial"/>
                <w:b/>
                <w:bCs/>
                <w:lang w:val="uk-UA"/>
              </w:rPr>
              <w:t>Митулинска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(NY)</w:t>
            </w:r>
          </w:p>
          <w:p w14:paraId="13B5C4F1" w14:textId="382EE732" w:rsidR="002B162D" w:rsidRPr="00E64B6F" w:rsidRDefault="00E64B6F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Школа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E64B6F">
              <w:rPr>
                <w:rFonts w:ascii="Arial" w:hAnsi="Arial" w:cs="Arial"/>
                <w:b/>
                <w:lang w:val="uk-UA"/>
              </w:rPr>
              <w:t>Вишиванка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263403B3" w14:textId="77777777" w:rsidR="00E64B6F" w:rsidRPr="00C01C2D" w:rsidRDefault="00E64B6F" w:rsidP="00E64B6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Укр. Ансамбль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lang w:val="uk-UA"/>
              </w:rPr>
              <w:t>Дніпро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C01C2D">
              <w:rPr>
                <w:rFonts w:ascii="Arial" w:hAnsi="Arial" w:cs="Arial"/>
                <w:b/>
                <w:bCs/>
              </w:rPr>
              <w:t xml:space="preserve"> (Milwaukee, WI)</w:t>
            </w:r>
          </w:p>
          <w:p w14:paraId="25B5C720" w14:textId="4C95B093" w:rsidR="002B162D" w:rsidRPr="00D13F9B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Аліна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Віталі</w:t>
            </w:r>
          </w:p>
          <w:p w14:paraId="70777E67" w14:textId="5093F572" w:rsidR="00290E91" w:rsidRDefault="002B162D" w:rsidP="00385963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01C2D">
              <w:rPr>
                <w:rFonts w:ascii="Arial" w:hAnsi="Arial" w:cs="Arial"/>
                <w:b/>
                <w:bCs/>
              </w:rPr>
              <w:t>MMAGoal</w:t>
            </w:r>
            <w:proofErr w:type="spellEnd"/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 w:rsidR="00290E91">
              <w:rPr>
                <w:rFonts w:ascii="Arial" w:hAnsi="Arial" w:cs="Arial"/>
                <w:b/>
                <w:bCs/>
                <w:lang w:val="uk-UA"/>
              </w:rPr>
              <w:t>Ш</w:t>
            </w:r>
            <w:proofErr w:type="spellStart"/>
            <w:r w:rsidR="00290E91" w:rsidRPr="00290E91">
              <w:rPr>
                <w:rFonts w:ascii="Arial" w:hAnsi="Arial" w:cs="Arial"/>
                <w:b/>
                <w:bCs/>
              </w:rPr>
              <w:t>кола</w:t>
            </w:r>
            <w:proofErr w:type="spellEnd"/>
            <w:r w:rsidR="00290E91" w:rsidRPr="00290E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90E91" w:rsidRPr="00290E91">
              <w:rPr>
                <w:rFonts w:ascii="Arial" w:hAnsi="Arial" w:cs="Arial"/>
                <w:b/>
                <w:bCs/>
              </w:rPr>
              <w:t>боксу</w:t>
            </w:r>
            <w:proofErr w:type="spellEnd"/>
            <w:r w:rsidR="00290E91" w:rsidRPr="00290E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90E91" w:rsidRPr="00290E91">
              <w:rPr>
                <w:rFonts w:ascii="Arial" w:hAnsi="Arial" w:cs="Arial"/>
                <w:b/>
                <w:bCs/>
              </w:rPr>
              <w:t>та</w:t>
            </w:r>
            <w:proofErr w:type="spellEnd"/>
            <w:r w:rsidR="00290E91" w:rsidRPr="00290E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90E91" w:rsidRPr="00290E91">
              <w:rPr>
                <w:rFonts w:ascii="Arial" w:hAnsi="Arial" w:cs="Arial"/>
                <w:b/>
                <w:bCs/>
              </w:rPr>
              <w:t>кікбоксингу</w:t>
            </w:r>
            <w:proofErr w:type="spellEnd"/>
          </w:p>
          <w:p w14:paraId="58B45B8B" w14:textId="1A5CAD77" w:rsidR="00385963" w:rsidRPr="00E64B6F" w:rsidRDefault="00385963" w:rsidP="00385963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Школа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E64B6F">
              <w:rPr>
                <w:rFonts w:ascii="Arial" w:hAnsi="Arial" w:cs="Arial"/>
                <w:b/>
                <w:lang w:val="uk-UA"/>
              </w:rPr>
              <w:t>Вишиванка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3DA406CD" w14:textId="69A45B26" w:rsidR="002B162D" w:rsidRPr="00D13F9B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Рим</w:t>
            </w:r>
            <w:r w:rsidR="00C4387C">
              <w:rPr>
                <w:rFonts w:ascii="Arial" w:hAnsi="Arial" w:cs="Arial"/>
                <w:b/>
                <w:bCs/>
                <w:lang w:val="uk-UA"/>
              </w:rPr>
              <w:t>м</w:t>
            </w:r>
            <w:r>
              <w:rPr>
                <w:rFonts w:ascii="Arial" w:hAnsi="Arial" w:cs="Arial"/>
                <w:b/>
                <w:bCs/>
                <w:lang w:val="uk-UA"/>
              </w:rPr>
              <w:t>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Морена</w:t>
            </w:r>
          </w:p>
          <w:p w14:paraId="347EBA6D" w14:textId="77777777" w:rsidR="00E64B6F" w:rsidRPr="00C01C2D" w:rsidRDefault="00E64B6F" w:rsidP="00E64B6F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Укр. Ансамбль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lang w:val="uk-UA"/>
              </w:rPr>
              <w:t>Дніпро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C01C2D">
              <w:rPr>
                <w:rFonts w:ascii="Arial" w:hAnsi="Arial" w:cs="Arial"/>
                <w:b/>
                <w:bCs/>
              </w:rPr>
              <w:t xml:space="preserve"> (Milwaukee, WI)</w:t>
            </w:r>
          </w:p>
          <w:p w14:paraId="6A95E5CF" w14:textId="04BE6BA8" w:rsidR="002B162D" w:rsidRPr="00D13F9B" w:rsidRDefault="00D13F9B" w:rsidP="002B162D">
            <w:pPr>
              <w:spacing w:before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proofErr w:type="spellStart"/>
            <w:r w:rsidRPr="00D13F9B">
              <w:rPr>
                <w:rFonts w:ascii="Arial" w:hAnsi="Arial" w:cs="Arial"/>
                <w:b/>
                <w:bCs/>
              </w:rPr>
              <w:t>Український</w:t>
            </w:r>
            <w:proofErr w:type="spellEnd"/>
            <w:r w:rsidRPr="00D13F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13F9B">
              <w:rPr>
                <w:rFonts w:ascii="Arial" w:hAnsi="Arial" w:cs="Arial"/>
                <w:b/>
                <w:bCs/>
              </w:rPr>
              <w:t>клуб</w:t>
            </w:r>
            <w:proofErr w:type="spellEnd"/>
            <w:r w:rsidRPr="00D13F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13F9B">
              <w:rPr>
                <w:rFonts w:ascii="Arial" w:hAnsi="Arial" w:cs="Arial"/>
                <w:b/>
                <w:bCs/>
              </w:rPr>
              <w:t>шаблі</w:t>
            </w:r>
            <w:proofErr w:type="spellEnd"/>
            <w:r w:rsidRPr="00D13F9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та </w:t>
            </w:r>
            <w:r w:rsidR="00C4387C"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proofErr w:type="gramStart"/>
            <w:r>
              <w:rPr>
                <w:rFonts w:ascii="Arial" w:hAnsi="Arial" w:cs="Arial"/>
                <w:b/>
                <w:bCs/>
                <w:lang w:val="uk-UA"/>
              </w:rPr>
              <w:t xml:space="preserve">Бойовий 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Гопак</w:t>
            </w:r>
            <w:proofErr w:type="gramEnd"/>
            <w:r w:rsidR="00C4387C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139E2625" w14:textId="45D6DCA9" w:rsidR="002B162D" w:rsidRPr="00290E91" w:rsidRDefault="00290E91" w:rsidP="002B162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Гуморист Михайло Бойчук</w:t>
            </w:r>
          </w:p>
          <w:p w14:paraId="352A1B28" w14:textId="664284D8" w:rsidR="002B162D" w:rsidRPr="00290E91" w:rsidRDefault="00290E91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Співак Андрій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Бойчук</w:t>
            </w:r>
          </w:p>
          <w:p w14:paraId="2B608C79" w14:textId="6CC9A885" w:rsidR="002B162D" w:rsidRPr="00D13F9B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Галина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Мазурик</w:t>
            </w:r>
          </w:p>
          <w:p w14:paraId="31F9C79D" w14:textId="71A14A2C" w:rsidR="002B162D" w:rsidRPr="00D13F9B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Люба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Лукашевич</w:t>
            </w:r>
          </w:p>
          <w:p w14:paraId="566B9AB7" w14:textId="38D3BE76" w:rsidR="002B162D" w:rsidRPr="00D13F9B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Співак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Юрій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Яремчук</w:t>
            </w:r>
          </w:p>
          <w:p w14:paraId="791B3FA9" w14:textId="77777777" w:rsidR="002B162D" w:rsidRPr="00C01C2D" w:rsidRDefault="002B162D" w:rsidP="002B162D">
            <w:pPr>
              <w:jc w:val="center"/>
              <w:rPr>
                <w:rFonts w:ascii="Arial" w:hAnsi="Arial" w:cs="Arial"/>
                <w:b/>
                <w:bCs/>
              </w:rPr>
            </w:pPr>
            <w:r w:rsidRPr="00C01C2D">
              <w:rPr>
                <w:rFonts w:ascii="Arial" w:hAnsi="Arial" w:cs="Arial"/>
                <w:b/>
                <w:bCs/>
              </w:rPr>
              <w:t>7:00</w:t>
            </w:r>
          </w:p>
          <w:p w14:paraId="256626CA" w14:textId="7C639F60" w:rsidR="002B162D" w:rsidRPr="00C01C2D" w:rsidRDefault="001F0929" w:rsidP="002B16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="002B162D" w:rsidRPr="00C01C2D">
              <w:rPr>
                <w:rFonts w:ascii="Arial" w:hAnsi="Arial" w:cs="Arial"/>
                <w:b/>
                <w:bCs/>
              </w:rPr>
              <w:t>X-Project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Львів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uk-UA"/>
              </w:rPr>
              <w:t>Укр.</w:t>
            </w:r>
            <w:r w:rsidR="002B162D" w:rsidRPr="00C01C2D">
              <w:rPr>
                <w:rFonts w:ascii="Arial" w:hAnsi="Arial" w:cs="Arial"/>
                <w:b/>
                <w:bCs/>
              </w:rPr>
              <w:t>)</w:t>
            </w:r>
          </w:p>
          <w:p w14:paraId="5AEAD88A" w14:textId="0BFD0C32" w:rsidR="002B162D" w:rsidRPr="00C01C2D" w:rsidRDefault="00D13F9B" w:rsidP="002B162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Оксана Муха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Укр.</w:t>
            </w:r>
            <w:r w:rsidR="002B162D" w:rsidRPr="00C01C2D">
              <w:rPr>
                <w:rFonts w:ascii="Arial" w:hAnsi="Arial" w:cs="Arial"/>
                <w:b/>
                <w:bCs/>
              </w:rPr>
              <w:t>)</w:t>
            </w:r>
          </w:p>
          <w:p w14:paraId="7E821912" w14:textId="61A727A0" w:rsidR="002B162D" w:rsidRPr="00C01C2D" w:rsidRDefault="00D13F9B" w:rsidP="002B16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В</w:t>
            </w:r>
            <w:r w:rsidR="00C4387C"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  <w:lang w:val="uk-UA"/>
              </w:rPr>
              <w:t>ктор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Винник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lang w:val="uk-UA"/>
              </w:rPr>
              <w:t>Мері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="002B162D"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Укр</w:t>
            </w:r>
            <w:r w:rsidR="002B162D" w:rsidRPr="00C01C2D">
              <w:rPr>
                <w:rFonts w:ascii="Arial" w:hAnsi="Arial" w:cs="Arial"/>
                <w:b/>
                <w:bCs/>
              </w:rPr>
              <w:t>)</w:t>
            </w:r>
          </w:p>
          <w:p w14:paraId="67343FE1" w14:textId="471BE04D" w:rsidR="00027448" w:rsidRPr="006100A9" w:rsidRDefault="00027448" w:rsidP="00027448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3954" w:type="dxa"/>
          </w:tcPr>
          <w:p w14:paraId="363EEDDC" w14:textId="6440F61A" w:rsidR="00027448" w:rsidRPr="002B162D" w:rsidRDefault="00027448" w:rsidP="009B5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Sunday, August 11, 2019</w:t>
            </w:r>
          </w:p>
          <w:p w14:paraId="2737E990" w14:textId="77777777" w:rsidR="00027448" w:rsidRPr="002B162D" w:rsidRDefault="00027448" w:rsidP="009B5FE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12:00 Festival Opens</w:t>
            </w:r>
          </w:p>
          <w:p w14:paraId="0AAD6539" w14:textId="77777777" w:rsidR="00213487" w:rsidRPr="002B162D" w:rsidRDefault="00213487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Opening Prayer</w:t>
            </w:r>
          </w:p>
          <w:p w14:paraId="3910EBA9" w14:textId="1292097A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Children’s Program</w:t>
            </w:r>
            <w:r w:rsidR="00A70045" w:rsidRPr="00A70045">
              <w:rPr>
                <w:rFonts w:ascii="Arial" w:hAnsi="Arial" w:cs="Arial"/>
              </w:rPr>
              <w:t>:</w:t>
            </w:r>
            <w:r w:rsidRPr="00A70045">
              <w:rPr>
                <w:rFonts w:ascii="Arial" w:hAnsi="Arial" w:cs="Arial"/>
              </w:rPr>
              <w:t xml:space="preserve"> </w:t>
            </w:r>
            <w:r w:rsidR="00A70045" w:rsidRPr="00A70045">
              <w:rPr>
                <w:rFonts w:ascii="Arial" w:hAnsi="Arial" w:cs="Arial"/>
              </w:rPr>
              <w:t>(</w:t>
            </w:r>
            <w:proofErr w:type="spellStart"/>
            <w:r w:rsidRPr="00A70045">
              <w:rPr>
                <w:rFonts w:ascii="Arial" w:hAnsi="Arial" w:cs="Arial"/>
              </w:rPr>
              <w:t>MMAGoal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Vyshyvanka</w:t>
            </w:r>
            <w:proofErr w:type="spellEnd"/>
            <w:r w:rsidRPr="00A70045">
              <w:rPr>
                <w:rFonts w:ascii="Arial" w:hAnsi="Arial" w:cs="Arial"/>
              </w:rPr>
              <w:t xml:space="preserve">, Nadiya, </w:t>
            </w:r>
            <w:proofErr w:type="spellStart"/>
            <w:r w:rsidRPr="00A70045">
              <w:rPr>
                <w:rFonts w:ascii="Arial" w:hAnsi="Arial" w:cs="Arial"/>
              </w:rPr>
              <w:t>Elegia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Dzerelo</w:t>
            </w:r>
            <w:proofErr w:type="spellEnd"/>
            <w:r w:rsidRPr="00A70045">
              <w:rPr>
                <w:rFonts w:ascii="Arial" w:hAnsi="Arial" w:cs="Arial"/>
              </w:rPr>
              <w:t xml:space="preserve"> </w:t>
            </w:r>
            <w:proofErr w:type="spellStart"/>
            <w:r w:rsidRPr="00A70045">
              <w:rPr>
                <w:rFonts w:ascii="Arial" w:hAnsi="Arial" w:cs="Arial"/>
              </w:rPr>
              <w:t>Talantiv</w:t>
            </w:r>
            <w:proofErr w:type="spellEnd"/>
            <w:r w:rsidRPr="00A70045">
              <w:rPr>
                <w:rFonts w:ascii="Arial" w:hAnsi="Arial" w:cs="Arial"/>
              </w:rPr>
              <w:t>, UKIDZ Models</w:t>
            </w:r>
            <w:r w:rsidR="00524C9D">
              <w:rPr>
                <w:rFonts w:ascii="Arial" w:hAnsi="Arial" w:cs="Arial"/>
              </w:rPr>
              <w:t>, Violin School</w:t>
            </w:r>
            <w:r w:rsidRPr="00A70045">
              <w:rPr>
                <w:rFonts w:ascii="Arial" w:hAnsi="Arial" w:cs="Arial"/>
              </w:rPr>
              <w:t>)</w:t>
            </w:r>
          </w:p>
          <w:p w14:paraId="6FEF9996" w14:textId="6CC4EE1A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4:00</w:t>
            </w:r>
          </w:p>
          <w:p w14:paraId="592D95D3" w14:textId="2D995F73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Karpatski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Zori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Band</w:t>
            </w:r>
          </w:p>
          <w:p w14:paraId="6B18E5FC" w14:textId="17C4880F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Comedian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Mykh</w:t>
            </w:r>
            <w:r w:rsidR="00C4387C">
              <w:rPr>
                <w:rFonts w:ascii="Arial" w:hAnsi="Arial" w:cs="Arial"/>
                <w:b/>
                <w:bCs/>
              </w:rPr>
              <w:t>ai</w:t>
            </w:r>
            <w:r w:rsidRPr="002B162D">
              <w:rPr>
                <w:rFonts w:ascii="Arial" w:hAnsi="Arial" w:cs="Arial"/>
                <w:b/>
                <w:bCs/>
              </w:rPr>
              <w:t>lo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Boychuk</w:t>
            </w:r>
          </w:p>
          <w:p w14:paraId="353BF2BA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Singer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Rymma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Morena</w:t>
            </w:r>
          </w:p>
          <w:p w14:paraId="57DB9EEA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Vyshyvanka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School of Dance</w:t>
            </w:r>
          </w:p>
          <w:p w14:paraId="1F6C4C94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Singer-Songwriter Andriy Boychuk</w:t>
            </w:r>
          </w:p>
          <w:p w14:paraId="4DB89E46" w14:textId="77777777" w:rsidR="005159C7" w:rsidRPr="002B162D" w:rsidRDefault="005159C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Horlytsya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Dance Ensemble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bCs/>
                <w:lang w:val="uk-UA"/>
              </w:rPr>
              <w:t xml:space="preserve">   </w:t>
            </w:r>
            <w:r w:rsidRPr="002B162D">
              <w:rPr>
                <w:rFonts w:ascii="Arial" w:hAnsi="Arial" w:cs="Arial"/>
                <w:b/>
                <w:bCs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</w:rPr>
              <w:t>St. Andrew’s, Bloomingdale</w:t>
            </w:r>
            <w:r w:rsidRPr="002B162D">
              <w:rPr>
                <w:rFonts w:ascii="Arial" w:hAnsi="Arial" w:cs="Arial"/>
                <w:b/>
                <w:bCs/>
              </w:rPr>
              <w:t>)</w:t>
            </w:r>
          </w:p>
          <w:p w14:paraId="7AC9A87B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Singer Alina Vitali</w:t>
            </w:r>
          </w:p>
          <w:p w14:paraId="25517C48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Mykhailo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Koloda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Band</w:t>
            </w:r>
          </w:p>
          <w:p w14:paraId="4219AAE6" w14:textId="3290E40B" w:rsidR="00213487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Vyshyvanka</w:t>
            </w:r>
            <w:proofErr w:type="spellEnd"/>
            <w:r w:rsidR="002B162D" w:rsidRPr="002B162D">
              <w:rPr>
                <w:rFonts w:ascii="Arial" w:hAnsi="Arial" w:cs="Arial"/>
                <w:b/>
                <w:bCs/>
              </w:rPr>
              <w:t xml:space="preserve"> School of Dance</w:t>
            </w:r>
          </w:p>
          <w:p w14:paraId="7B893616" w14:textId="2396B40B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Singer Marianna </w:t>
            </w:r>
            <w:proofErr w:type="spellStart"/>
            <w:r>
              <w:rPr>
                <w:rFonts w:ascii="Arial" w:hAnsi="Arial" w:cs="Arial"/>
                <w:b/>
                <w:bCs/>
              </w:rPr>
              <w:t>Myskiw</w:t>
            </w:r>
            <w:proofErr w:type="spellEnd"/>
          </w:p>
          <w:p w14:paraId="38ED1A5F" w14:textId="43B1BF30" w:rsidR="002B162D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Horlytsya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Dance Ensemble</w:t>
            </w:r>
            <w:r w:rsidR="005159C7">
              <w:rPr>
                <w:rFonts w:ascii="Arial" w:hAnsi="Arial" w:cs="Arial"/>
                <w:b/>
                <w:bCs/>
                <w:lang w:val="uk-UA"/>
              </w:rPr>
              <w:t xml:space="preserve">        </w:t>
            </w:r>
            <w:proofErr w:type="gramStart"/>
            <w:r w:rsidR="005159C7">
              <w:rPr>
                <w:rFonts w:ascii="Arial" w:hAnsi="Arial" w:cs="Arial"/>
                <w:b/>
                <w:bCs/>
                <w:lang w:val="uk-UA"/>
              </w:rPr>
              <w:t xml:space="preserve">   </w:t>
            </w:r>
            <w:r w:rsidR="002B162D" w:rsidRPr="002B162D">
              <w:rPr>
                <w:rFonts w:ascii="Arial" w:hAnsi="Arial" w:cs="Arial"/>
                <w:b/>
                <w:bCs/>
              </w:rPr>
              <w:t>(</w:t>
            </w:r>
            <w:proofErr w:type="gramEnd"/>
            <w:r w:rsidR="009B5FE5">
              <w:rPr>
                <w:rFonts w:ascii="Arial" w:hAnsi="Arial" w:cs="Arial"/>
                <w:b/>
                <w:bCs/>
              </w:rPr>
              <w:t>St. Andrew’s, Bloomingdale</w:t>
            </w:r>
            <w:r w:rsidR="002B162D" w:rsidRPr="002B162D">
              <w:rPr>
                <w:rFonts w:ascii="Arial" w:hAnsi="Arial" w:cs="Arial"/>
                <w:b/>
                <w:bCs/>
              </w:rPr>
              <w:t>)</w:t>
            </w:r>
          </w:p>
          <w:p w14:paraId="327BDE86" w14:textId="70C10BC3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Ukrainian Saber Club</w:t>
            </w:r>
          </w:p>
          <w:p w14:paraId="551495DE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Singer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Halyna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Mazuryk</w:t>
            </w:r>
            <w:proofErr w:type="spellEnd"/>
          </w:p>
          <w:p w14:paraId="11C641AA" w14:textId="77777777" w:rsidR="00213487" w:rsidRPr="002B162D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Singer Luba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Lukashevych</w:t>
            </w:r>
            <w:proofErr w:type="spellEnd"/>
          </w:p>
          <w:p w14:paraId="7DD1CC54" w14:textId="798D8D59" w:rsidR="00213487" w:rsidRDefault="0021348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B162D">
              <w:rPr>
                <w:rFonts w:ascii="Arial" w:hAnsi="Arial" w:cs="Arial"/>
                <w:b/>
                <w:bCs/>
              </w:rPr>
              <w:t>Vyshyvanka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Ukrainian Dance Ensemble</w:t>
            </w:r>
          </w:p>
          <w:p w14:paraId="4674856B" w14:textId="04E13AD5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6</w:t>
            </w:r>
            <w:r>
              <w:rPr>
                <w:rFonts w:ascii="Arial" w:hAnsi="Arial" w:cs="Arial"/>
                <w:b/>
                <w:bCs/>
              </w:rPr>
              <w:t>:30</w:t>
            </w:r>
          </w:p>
          <w:p w14:paraId="7498ADD8" w14:textId="11CA9958" w:rsidR="00213487" w:rsidRPr="00C73609" w:rsidRDefault="00C73609" w:rsidP="009B5FE5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</w:rPr>
              <w:t>SPONSORS &amp; ANNOUNCEMENTS</w:t>
            </w:r>
          </w:p>
          <w:p w14:paraId="20523713" w14:textId="77777777" w:rsidR="00213487" w:rsidRPr="002B162D" w:rsidRDefault="00213487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>X-Project (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Lviv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>, Ukraine)</w:t>
            </w:r>
          </w:p>
          <w:p w14:paraId="0D179445" w14:textId="77777777" w:rsidR="00213487" w:rsidRPr="002B162D" w:rsidRDefault="00213487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Singer Oksana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Mukha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(Ukraine)</w:t>
            </w:r>
          </w:p>
          <w:p w14:paraId="5C9FCFAA" w14:textId="77777777" w:rsidR="00213487" w:rsidRPr="002B162D" w:rsidRDefault="00213487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B162D">
              <w:rPr>
                <w:rFonts w:ascii="Arial" w:hAnsi="Arial" w:cs="Arial"/>
                <w:b/>
                <w:bCs/>
              </w:rPr>
              <w:t xml:space="preserve">Viktor </w:t>
            </w:r>
            <w:proofErr w:type="spellStart"/>
            <w:r w:rsidRPr="002B162D">
              <w:rPr>
                <w:rFonts w:ascii="Arial" w:hAnsi="Arial" w:cs="Arial"/>
                <w:b/>
                <w:bCs/>
              </w:rPr>
              <w:t>Vynnyk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and Meri (Ukraine)</w:t>
            </w:r>
          </w:p>
          <w:p w14:paraId="308C32B0" w14:textId="0032D78C" w:rsidR="00027448" w:rsidRPr="002B162D" w:rsidRDefault="002B162D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Finale</w:t>
            </w:r>
          </w:p>
        </w:tc>
        <w:tc>
          <w:tcPr>
            <w:tcW w:w="3780" w:type="dxa"/>
          </w:tcPr>
          <w:p w14:paraId="50833CE2" w14:textId="240C40D9" w:rsidR="00027448" w:rsidRPr="00A70045" w:rsidRDefault="00027448" w:rsidP="009B5FE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70045">
              <w:rPr>
                <w:rFonts w:ascii="Arial" w:hAnsi="Arial" w:cs="Arial"/>
                <w:b/>
                <w:bCs/>
              </w:rPr>
              <w:t>Неділя</w:t>
            </w:r>
            <w:proofErr w:type="spellEnd"/>
            <w:r w:rsidRPr="00A70045">
              <w:rPr>
                <w:rFonts w:ascii="Arial" w:hAnsi="Arial" w:cs="Arial"/>
                <w:b/>
                <w:bCs/>
              </w:rPr>
              <w:t xml:space="preserve">, 11-го </w:t>
            </w:r>
            <w:proofErr w:type="spellStart"/>
            <w:r w:rsidRPr="00A70045">
              <w:rPr>
                <w:rFonts w:ascii="Arial" w:hAnsi="Arial" w:cs="Arial"/>
                <w:b/>
                <w:bCs/>
              </w:rPr>
              <w:t>серпня</w:t>
            </w:r>
            <w:proofErr w:type="spellEnd"/>
          </w:p>
          <w:p w14:paraId="55C37807" w14:textId="77777777" w:rsidR="00027448" w:rsidRPr="00A70045" w:rsidRDefault="00027448" w:rsidP="009B5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A70045">
              <w:rPr>
                <w:rFonts w:ascii="Arial" w:hAnsi="Arial" w:cs="Arial"/>
                <w:b/>
                <w:bCs/>
              </w:rPr>
              <w:t xml:space="preserve">12:00 </w:t>
            </w:r>
            <w:proofErr w:type="spellStart"/>
            <w:r w:rsidRPr="00A70045">
              <w:rPr>
                <w:rFonts w:ascii="Arial" w:hAnsi="Arial" w:cs="Arial"/>
                <w:b/>
                <w:bCs/>
              </w:rPr>
              <w:t>Відкриття</w:t>
            </w:r>
            <w:proofErr w:type="spellEnd"/>
          </w:p>
          <w:p w14:paraId="6CBABCAB" w14:textId="76C37E18" w:rsidR="00A70045" w:rsidRPr="00A70045" w:rsidRDefault="00A70045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A70045">
              <w:rPr>
                <w:rFonts w:ascii="Arial" w:hAnsi="Arial" w:cs="Arial"/>
                <w:b/>
                <w:bCs/>
              </w:rPr>
              <w:t>Молитва</w:t>
            </w:r>
          </w:p>
          <w:p w14:paraId="52E4CC7A" w14:textId="39046B1A" w:rsidR="00A70045" w:rsidRPr="00A70045" w:rsidRDefault="00A70045" w:rsidP="00BC7F15">
            <w:pPr>
              <w:spacing w:after="80"/>
              <w:jc w:val="center"/>
              <w:rPr>
                <w:rFonts w:ascii="Arial" w:hAnsi="Arial" w:cs="Arial"/>
              </w:rPr>
            </w:pPr>
            <w:proofErr w:type="spellStart"/>
            <w:r w:rsidRPr="00A70045">
              <w:rPr>
                <w:rFonts w:ascii="Arial" w:hAnsi="Arial" w:cs="Arial"/>
                <w:b/>
                <w:bCs/>
              </w:rPr>
              <w:t>Дитяча</w:t>
            </w:r>
            <w:proofErr w:type="spellEnd"/>
            <w:r w:rsidRPr="00A7004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70045">
              <w:rPr>
                <w:rFonts w:ascii="Arial" w:hAnsi="Arial" w:cs="Arial"/>
                <w:b/>
                <w:bCs/>
              </w:rPr>
              <w:t>програма</w:t>
            </w:r>
            <w:proofErr w:type="spellEnd"/>
            <w:r w:rsidRPr="00A70045">
              <w:rPr>
                <w:rFonts w:ascii="Arial" w:hAnsi="Arial" w:cs="Arial"/>
              </w:rPr>
              <w:t>:</w:t>
            </w:r>
            <w:r w:rsidR="00E225C1">
              <w:rPr>
                <w:rFonts w:ascii="Arial" w:hAnsi="Arial" w:cs="Arial"/>
              </w:rPr>
              <w:t>(</w:t>
            </w:r>
            <w:proofErr w:type="spellStart"/>
            <w:r w:rsidRPr="00A70045">
              <w:rPr>
                <w:rFonts w:ascii="Arial" w:hAnsi="Arial" w:cs="Arial"/>
              </w:rPr>
              <w:t>MMAGoal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Вишиванка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Надія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Елегія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Джерело</w:t>
            </w:r>
            <w:proofErr w:type="spellEnd"/>
            <w:r w:rsidRPr="00A70045">
              <w:rPr>
                <w:rFonts w:ascii="Arial" w:hAnsi="Arial" w:cs="Arial"/>
              </w:rPr>
              <w:t xml:space="preserve"> </w:t>
            </w:r>
            <w:proofErr w:type="spellStart"/>
            <w:r w:rsidRPr="00A70045">
              <w:rPr>
                <w:rFonts w:ascii="Arial" w:hAnsi="Arial" w:cs="Arial"/>
              </w:rPr>
              <w:t>Талантів</w:t>
            </w:r>
            <w:proofErr w:type="spellEnd"/>
            <w:r w:rsidRPr="00A70045">
              <w:rPr>
                <w:rFonts w:ascii="Arial" w:hAnsi="Arial" w:cs="Arial"/>
              </w:rPr>
              <w:t xml:space="preserve">, </w:t>
            </w:r>
            <w:proofErr w:type="spellStart"/>
            <w:r w:rsidRPr="00A70045">
              <w:rPr>
                <w:rFonts w:ascii="Arial" w:hAnsi="Arial" w:cs="Arial"/>
              </w:rPr>
              <w:t>Моделі</w:t>
            </w:r>
            <w:proofErr w:type="spellEnd"/>
            <w:r w:rsidRPr="00A70045">
              <w:rPr>
                <w:rFonts w:ascii="Arial" w:hAnsi="Arial" w:cs="Arial"/>
              </w:rPr>
              <w:t xml:space="preserve"> UKIDZ</w:t>
            </w:r>
            <w:r w:rsidR="00524C9D">
              <w:rPr>
                <w:rFonts w:ascii="Arial" w:hAnsi="Arial" w:cs="Arial"/>
              </w:rPr>
              <w:t xml:space="preserve">, </w:t>
            </w:r>
            <w:r w:rsidR="00524C9D">
              <w:rPr>
                <w:rFonts w:ascii="Arial" w:hAnsi="Arial" w:cs="Arial"/>
                <w:lang w:val="uk-UA"/>
              </w:rPr>
              <w:t>Школа Скрипки</w:t>
            </w:r>
            <w:r w:rsidRPr="00A70045">
              <w:rPr>
                <w:rFonts w:ascii="Arial" w:hAnsi="Arial" w:cs="Arial"/>
              </w:rPr>
              <w:t>)</w:t>
            </w:r>
          </w:p>
          <w:p w14:paraId="49D8F7E3" w14:textId="29F944EF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4:00</w:t>
            </w:r>
          </w:p>
          <w:p w14:paraId="6D1F0680" w14:textId="59EF3BE0" w:rsidR="005159C7" w:rsidRDefault="005159C7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5159C7">
              <w:rPr>
                <w:rFonts w:ascii="Arial" w:hAnsi="Arial" w:cs="Arial"/>
                <w:b/>
                <w:bCs/>
                <w:lang w:val="uk-UA"/>
              </w:rPr>
              <w:t xml:space="preserve">Муз. гурт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5159C7">
              <w:rPr>
                <w:rFonts w:ascii="Arial" w:hAnsi="Arial" w:cs="Arial"/>
                <w:b/>
                <w:bCs/>
                <w:lang w:val="uk-UA"/>
              </w:rPr>
              <w:t>Карпатські зорі</w:t>
            </w:r>
            <w:r w:rsidR="00FD7386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204B3D88" w14:textId="77777777" w:rsidR="009B5FE5" w:rsidRPr="00290E91" w:rsidRDefault="009B5FE5" w:rsidP="00BC7F15">
            <w:pPr>
              <w:spacing w:before="120"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Гуморист Михайло Бойчук</w:t>
            </w:r>
          </w:p>
          <w:p w14:paraId="5E442935" w14:textId="77777777" w:rsidR="00C73609" w:rsidRPr="00D13F9B" w:rsidRDefault="00C73609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Римма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Морена</w:t>
            </w:r>
          </w:p>
          <w:p w14:paraId="5B3F20E3" w14:textId="77777777" w:rsidR="009B5FE5" w:rsidRPr="00E64B6F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Школа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E64B6F">
              <w:rPr>
                <w:rFonts w:ascii="Arial" w:hAnsi="Arial" w:cs="Arial"/>
                <w:b/>
                <w:lang w:val="uk-UA"/>
              </w:rPr>
              <w:t>Вишиванка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544C69D8" w14:textId="77777777" w:rsidR="009B5FE5" w:rsidRPr="00290E91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Співак Андрій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Бойчук</w:t>
            </w:r>
          </w:p>
          <w:p w14:paraId="5D8B5536" w14:textId="77777777" w:rsidR="005159C7" w:rsidRPr="002B162D" w:rsidRDefault="005159C7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Ансамбль танцю </w:t>
            </w:r>
            <w:r w:rsidRPr="009B5FE5">
              <w:rPr>
                <w:rFonts w:ascii="Arial" w:hAnsi="Arial" w:cs="Arial"/>
                <w:b/>
                <w:bCs/>
                <w:lang w:val="uk-UA"/>
              </w:rPr>
              <w:t>«Горлиця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2B16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 xml:space="preserve">Св. Андрія, </w:t>
            </w:r>
            <w:r>
              <w:rPr>
                <w:rFonts w:ascii="Arial" w:hAnsi="Arial" w:cs="Arial"/>
                <w:b/>
                <w:bCs/>
              </w:rPr>
              <w:t>Bloomingdale</w:t>
            </w:r>
            <w:r w:rsidRPr="002B162D">
              <w:rPr>
                <w:rFonts w:ascii="Arial" w:hAnsi="Arial" w:cs="Arial"/>
                <w:b/>
                <w:bCs/>
              </w:rPr>
              <w:t>)</w:t>
            </w:r>
          </w:p>
          <w:p w14:paraId="587ED566" w14:textId="77777777" w:rsidR="009B5FE5" w:rsidRPr="00D13F9B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Аліна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Віталі</w:t>
            </w:r>
          </w:p>
          <w:p w14:paraId="1DDB56C0" w14:textId="4D15E8BF" w:rsidR="00A70045" w:rsidRPr="00C73609" w:rsidRDefault="00C73609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Михайло Колода гурт</w:t>
            </w:r>
          </w:p>
          <w:p w14:paraId="1FDD8354" w14:textId="6785DB24" w:rsidR="009B5FE5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Школа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E64B6F">
              <w:rPr>
                <w:rFonts w:ascii="Arial" w:hAnsi="Arial" w:cs="Arial"/>
                <w:b/>
                <w:lang w:val="uk-UA"/>
              </w:rPr>
              <w:t>Вишиванка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1534E96B" w14:textId="53EC5C2F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Маріяна Мисків</w:t>
            </w:r>
          </w:p>
          <w:p w14:paraId="2F9C6685" w14:textId="62446268" w:rsidR="00A70045" w:rsidRPr="002B162D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Ансамбль танцю </w:t>
            </w:r>
            <w:r w:rsidRPr="009B5FE5">
              <w:rPr>
                <w:rFonts w:ascii="Arial" w:hAnsi="Arial" w:cs="Arial"/>
                <w:b/>
                <w:bCs/>
                <w:lang w:val="uk-UA"/>
              </w:rPr>
              <w:t>«Горлиця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2B162D">
              <w:rPr>
                <w:rFonts w:ascii="Arial" w:hAnsi="Arial" w:cs="Arial"/>
                <w:b/>
                <w:bCs/>
              </w:rPr>
              <w:t xml:space="preserve"> </w:t>
            </w:r>
            <w:r w:rsidR="00A70045" w:rsidRPr="002B162D">
              <w:rPr>
                <w:rFonts w:ascii="Arial" w:hAnsi="Arial" w:cs="Arial"/>
                <w:b/>
                <w:bCs/>
              </w:rPr>
              <w:t>(</w:t>
            </w:r>
            <w:r w:rsidR="00C73609">
              <w:rPr>
                <w:rFonts w:ascii="Arial" w:hAnsi="Arial" w:cs="Arial"/>
                <w:b/>
                <w:bCs/>
                <w:lang w:val="uk-UA"/>
              </w:rPr>
              <w:t xml:space="preserve">Св. Андрія, </w:t>
            </w:r>
            <w:r w:rsidR="00C73609">
              <w:rPr>
                <w:rFonts w:ascii="Arial" w:hAnsi="Arial" w:cs="Arial"/>
                <w:b/>
                <w:bCs/>
              </w:rPr>
              <w:t>Bloomingdale</w:t>
            </w:r>
            <w:r w:rsidR="00A70045" w:rsidRPr="002B162D">
              <w:rPr>
                <w:rFonts w:ascii="Arial" w:hAnsi="Arial" w:cs="Arial"/>
                <w:b/>
                <w:bCs/>
              </w:rPr>
              <w:t>)</w:t>
            </w:r>
          </w:p>
          <w:p w14:paraId="4D13DB59" w14:textId="77777777" w:rsidR="009B5FE5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13F9B">
              <w:rPr>
                <w:rFonts w:ascii="Arial" w:hAnsi="Arial" w:cs="Arial"/>
                <w:b/>
                <w:bCs/>
              </w:rPr>
              <w:t>Український</w:t>
            </w:r>
            <w:proofErr w:type="spellEnd"/>
            <w:r w:rsidRPr="00D13F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13F9B">
              <w:rPr>
                <w:rFonts w:ascii="Arial" w:hAnsi="Arial" w:cs="Arial"/>
                <w:b/>
                <w:bCs/>
              </w:rPr>
              <w:t>клуб</w:t>
            </w:r>
            <w:proofErr w:type="spellEnd"/>
            <w:r w:rsidRPr="00D13F9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13F9B">
              <w:rPr>
                <w:rFonts w:ascii="Arial" w:hAnsi="Arial" w:cs="Arial"/>
                <w:b/>
                <w:bCs/>
              </w:rPr>
              <w:t>шаблі</w:t>
            </w:r>
            <w:proofErr w:type="spellEnd"/>
            <w:r w:rsidRPr="002B162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D0FBC0A" w14:textId="77777777" w:rsidR="009B5FE5" w:rsidRPr="00D13F9B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Галина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Мазурик</w:t>
            </w:r>
          </w:p>
          <w:p w14:paraId="08830D27" w14:textId="77777777" w:rsidR="009B5FE5" w:rsidRPr="00D13F9B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Люба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Лукашевич</w:t>
            </w:r>
          </w:p>
          <w:p w14:paraId="3241B3E1" w14:textId="4F9ABF77" w:rsidR="009B5FE5" w:rsidRDefault="009B5FE5" w:rsidP="00BC7F15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 xml:space="preserve">Укр. Ансамбль танцю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E64B6F">
              <w:rPr>
                <w:rFonts w:ascii="Arial" w:hAnsi="Arial" w:cs="Arial"/>
                <w:b/>
                <w:lang w:val="uk-UA"/>
              </w:rPr>
              <w:t>Вишиванка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  <w:p w14:paraId="7EB01A02" w14:textId="4BA7DC3F" w:rsidR="00524C9D" w:rsidRPr="00524C9D" w:rsidRDefault="00524C9D" w:rsidP="00BC7F15">
            <w:pPr>
              <w:spacing w:after="8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524C9D">
              <w:rPr>
                <w:rFonts w:ascii="Arial" w:hAnsi="Arial" w:cs="Arial"/>
                <w:b/>
                <w:bCs/>
                <w:lang w:val="uk-UA"/>
              </w:rPr>
              <w:t>6:30</w:t>
            </w:r>
          </w:p>
          <w:p w14:paraId="1B29BD1D" w14:textId="71BE7421" w:rsidR="00A70045" w:rsidRPr="00C73609" w:rsidRDefault="00C73609" w:rsidP="009B5FE5">
            <w:pPr>
              <w:spacing w:after="120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СПОНСОРИ ТА ОГОЛОШЕННЯ</w:t>
            </w:r>
          </w:p>
          <w:p w14:paraId="1F09593E" w14:textId="77777777" w:rsidR="009B5FE5" w:rsidRPr="00C01C2D" w:rsidRDefault="009B5FE5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 w:rsidRPr="00C01C2D">
              <w:rPr>
                <w:rFonts w:ascii="Arial" w:hAnsi="Arial" w:cs="Arial"/>
                <w:b/>
                <w:bCs/>
              </w:rPr>
              <w:t>X-Project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Львів</w:t>
            </w:r>
            <w:r w:rsidRPr="00C01C2D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uk-UA"/>
              </w:rPr>
              <w:t>Укр.</w:t>
            </w:r>
            <w:r w:rsidRPr="00C01C2D">
              <w:rPr>
                <w:rFonts w:ascii="Arial" w:hAnsi="Arial" w:cs="Arial"/>
                <w:b/>
                <w:bCs/>
              </w:rPr>
              <w:t>)</w:t>
            </w:r>
          </w:p>
          <w:p w14:paraId="61DB37E5" w14:textId="77777777" w:rsidR="009B5FE5" w:rsidRPr="00C01C2D" w:rsidRDefault="009B5FE5" w:rsidP="009B5FE5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Співачка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Оксана Муха</w:t>
            </w:r>
            <w:r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Укр.</w:t>
            </w:r>
            <w:r w:rsidRPr="00C01C2D">
              <w:rPr>
                <w:rFonts w:ascii="Arial" w:hAnsi="Arial" w:cs="Arial"/>
                <w:b/>
                <w:bCs/>
              </w:rPr>
              <w:t>)</w:t>
            </w:r>
          </w:p>
          <w:p w14:paraId="5E9CAFDF" w14:textId="3C13EC3B" w:rsidR="00E225C1" w:rsidRPr="00E225C1" w:rsidRDefault="009B5FE5" w:rsidP="00E225C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Віктор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Винник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r w:rsidRPr="00C01C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b/>
                <w:bCs/>
                <w:lang w:val="uk-UA"/>
              </w:rPr>
              <w:t>Мері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  <w:r w:rsidRPr="00C01C2D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uk-UA"/>
              </w:rPr>
              <w:t>Укр</w:t>
            </w:r>
            <w:r w:rsidRPr="00C01C2D">
              <w:rPr>
                <w:rFonts w:ascii="Arial" w:hAnsi="Arial" w:cs="Arial"/>
                <w:b/>
                <w:bCs/>
              </w:rPr>
              <w:t>)</w:t>
            </w:r>
          </w:p>
          <w:p w14:paraId="13DC9C0C" w14:textId="5EE05152" w:rsidR="00027448" w:rsidRPr="00E225C1" w:rsidRDefault="00E225C1" w:rsidP="00E225C1">
            <w:pPr>
              <w:spacing w:after="120" w:line="18" w:lineRule="atLeast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Фінал</w:t>
            </w:r>
          </w:p>
        </w:tc>
        <w:bookmarkStart w:id="1" w:name="_GoBack"/>
        <w:bookmarkEnd w:id="1"/>
      </w:tr>
    </w:tbl>
    <w:p w14:paraId="1FEBA5D8" w14:textId="77777777" w:rsidR="005D78C7" w:rsidRDefault="00CF5429" w:rsidP="008F6706">
      <w:pPr>
        <w:spacing w:after="0"/>
      </w:pPr>
      <w:r>
        <w:rPr>
          <w:noProof/>
        </w:rPr>
        <w:drawing>
          <wp:inline distT="0" distB="0" distL="0" distR="0" wp14:anchorId="04D88082" wp14:editId="00C69D19">
            <wp:extent cx="9829800" cy="285750"/>
            <wp:effectExtent l="0" t="0" r="0" b="0"/>
            <wp:docPr id="32" name="Picture 32" descr="http://www.brama.com/ukragrafix/thumbs/vysh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ma.com/ukragrafix/thumbs/vysh01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8C7" w:rsidSect="005F027A">
      <w:pgSz w:w="15840" w:h="12240" w:orient="landscape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slan Display">
    <w:panose1 w:val="02000000000000000000"/>
    <w:charset w:val="00"/>
    <w:family w:val="auto"/>
    <w:pitch w:val="variable"/>
    <w:sig w:usb0="A000022F" w:usb1="0000004A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C7"/>
    <w:rsid w:val="00027448"/>
    <w:rsid w:val="000359BB"/>
    <w:rsid w:val="00046AF5"/>
    <w:rsid w:val="0006268A"/>
    <w:rsid w:val="00097994"/>
    <w:rsid w:val="00127630"/>
    <w:rsid w:val="001845CD"/>
    <w:rsid w:val="001B7EB8"/>
    <w:rsid w:val="001D2E60"/>
    <w:rsid w:val="001F0929"/>
    <w:rsid w:val="00213487"/>
    <w:rsid w:val="00290E91"/>
    <w:rsid w:val="00297444"/>
    <w:rsid w:val="002B162D"/>
    <w:rsid w:val="002D5862"/>
    <w:rsid w:val="002F04C3"/>
    <w:rsid w:val="00302CA9"/>
    <w:rsid w:val="003236F6"/>
    <w:rsid w:val="00331DA9"/>
    <w:rsid w:val="00342B60"/>
    <w:rsid w:val="00385963"/>
    <w:rsid w:val="003A79F3"/>
    <w:rsid w:val="0041646B"/>
    <w:rsid w:val="00417B39"/>
    <w:rsid w:val="004250E2"/>
    <w:rsid w:val="00425370"/>
    <w:rsid w:val="00444D6E"/>
    <w:rsid w:val="00455D07"/>
    <w:rsid w:val="00456421"/>
    <w:rsid w:val="00460EC7"/>
    <w:rsid w:val="004716E2"/>
    <w:rsid w:val="00491D41"/>
    <w:rsid w:val="004D63F3"/>
    <w:rsid w:val="0051195C"/>
    <w:rsid w:val="005159C7"/>
    <w:rsid w:val="0052224B"/>
    <w:rsid w:val="00522C83"/>
    <w:rsid w:val="00524C9D"/>
    <w:rsid w:val="0053336E"/>
    <w:rsid w:val="00542752"/>
    <w:rsid w:val="005643DD"/>
    <w:rsid w:val="00586DA9"/>
    <w:rsid w:val="005A496D"/>
    <w:rsid w:val="005C59E3"/>
    <w:rsid w:val="005D2B81"/>
    <w:rsid w:val="005D78C7"/>
    <w:rsid w:val="005F027A"/>
    <w:rsid w:val="006100A9"/>
    <w:rsid w:val="006277E1"/>
    <w:rsid w:val="006508C9"/>
    <w:rsid w:val="006550C8"/>
    <w:rsid w:val="00661536"/>
    <w:rsid w:val="006752E6"/>
    <w:rsid w:val="006848C9"/>
    <w:rsid w:val="00696AD6"/>
    <w:rsid w:val="006F2E65"/>
    <w:rsid w:val="007079FF"/>
    <w:rsid w:val="00724DAC"/>
    <w:rsid w:val="00733751"/>
    <w:rsid w:val="0073428B"/>
    <w:rsid w:val="007419B0"/>
    <w:rsid w:val="00755277"/>
    <w:rsid w:val="0078743A"/>
    <w:rsid w:val="00793CC6"/>
    <w:rsid w:val="00797D1A"/>
    <w:rsid w:val="007A0732"/>
    <w:rsid w:val="007A7C20"/>
    <w:rsid w:val="007B0D21"/>
    <w:rsid w:val="007C70B7"/>
    <w:rsid w:val="00811F2B"/>
    <w:rsid w:val="008413BE"/>
    <w:rsid w:val="00891E88"/>
    <w:rsid w:val="008B31BF"/>
    <w:rsid w:val="008B68E4"/>
    <w:rsid w:val="008E627D"/>
    <w:rsid w:val="008F6706"/>
    <w:rsid w:val="00967155"/>
    <w:rsid w:val="0098693B"/>
    <w:rsid w:val="0099499F"/>
    <w:rsid w:val="009B5FE5"/>
    <w:rsid w:val="009C03FE"/>
    <w:rsid w:val="00A21140"/>
    <w:rsid w:val="00A70045"/>
    <w:rsid w:val="00A74A4B"/>
    <w:rsid w:val="00A85D09"/>
    <w:rsid w:val="00A96AAD"/>
    <w:rsid w:val="00A96EFB"/>
    <w:rsid w:val="00AC754D"/>
    <w:rsid w:val="00AD7A2A"/>
    <w:rsid w:val="00B1226D"/>
    <w:rsid w:val="00B3031E"/>
    <w:rsid w:val="00B44EB8"/>
    <w:rsid w:val="00B648C3"/>
    <w:rsid w:val="00BA4025"/>
    <w:rsid w:val="00BA4484"/>
    <w:rsid w:val="00BA641B"/>
    <w:rsid w:val="00BB0FE6"/>
    <w:rsid w:val="00BC7F15"/>
    <w:rsid w:val="00BE777D"/>
    <w:rsid w:val="00BF259E"/>
    <w:rsid w:val="00C00ED3"/>
    <w:rsid w:val="00C01C2D"/>
    <w:rsid w:val="00C06FE9"/>
    <w:rsid w:val="00C21F09"/>
    <w:rsid w:val="00C4387C"/>
    <w:rsid w:val="00C62FDD"/>
    <w:rsid w:val="00C73609"/>
    <w:rsid w:val="00CB1027"/>
    <w:rsid w:val="00CC46FF"/>
    <w:rsid w:val="00CE380C"/>
    <w:rsid w:val="00CF53E7"/>
    <w:rsid w:val="00CF5429"/>
    <w:rsid w:val="00D063B8"/>
    <w:rsid w:val="00D13F9B"/>
    <w:rsid w:val="00D42D32"/>
    <w:rsid w:val="00D47596"/>
    <w:rsid w:val="00E225C1"/>
    <w:rsid w:val="00E239FD"/>
    <w:rsid w:val="00E27F6C"/>
    <w:rsid w:val="00E36073"/>
    <w:rsid w:val="00E54488"/>
    <w:rsid w:val="00E64B6F"/>
    <w:rsid w:val="00E91692"/>
    <w:rsid w:val="00EA3559"/>
    <w:rsid w:val="00ED600E"/>
    <w:rsid w:val="00EF17CB"/>
    <w:rsid w:val="00F11738"/>
    <w:rsid w:val="00F54C96"/>
    <w:rsid w:val="00F66F9E"/>
    <w:rsid w:val="00FB7ACC"/>
    <w:rsid w:val="00FD023C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F808"/>
  <w15:chartTrackingRefBased/>
  <w15:docId w15:val="{78978899-8702-4F1E-A3DE-02B4ECA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2019-08-09T18:38:00Z</cp:lastPrinted>
  <dcterms:created xsi:type="dcterms:W3CDTF">2019-08-07T23:42:00Z</dcterms:created>
  <dcterms:modified xsi:type="dcterms:W3CDTF">2019-08-09T18:48:00Z</dcterms:modified>
</cp:coreProperties>
</file>